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F4C5C" w14:textId="0BA8C8E8" w:rsidR="00C86B17" w:rsidRDefault="005E3D19" w:rsidP="007253D5">
      <w:pPr>
        <w:jc w:val="center"/>
        <w:rPr>
          <w:b/>
        </w:rPr>
      </w:pPr>
      <w:r>
        <w:rPr>
          <w:b/>
        </w:rPr>
        <w:t>Praying Through</w:t>
      </w:r>
      <w:r w:rsidR="00034453">
        <w:rPr>
          <w:b/>
        </w:rPr>
        <w:t xml:space="preserve"> Pain</w:t>
      </w:r>
    </w:p>
    <w:p w14:paraId="23FE6C55" w14:textId="1B07E1F5" w:rsidR="007253D5" w:rsidRDefault="007253D5" w:rsidP="007253D5">
      <w:pPr>
        <w:jc w:val="center"/>
        <w:rPr>
          <w:b/>
        </w:rPr>
      </w:pPr>
      <w:r>
        <w:rPr>
          <w:b/>
        </w:rPr>
        <w:t>Psalm 69</w:t>
      </w:r>
    </w:p>
    <w:p w14:paraId="69487044" w14:textId="77777777" w:rsidR="007253D5" w:rsidRDefault="007253D5" w:rsidP="007253D5">
      <w:pPr>
        <w:jc w:val="center"/>
        <w:rPr>
          <w:b/>
        </w:rPr>
      </w:pPr>
    </w:p>
    <w:p w14:paraId="18743425" w14:textId="726E42F8" w:rsidR="007253D5" w:rsidRDefault="007253D5" w:rsidP="007253D5">
      <w:pPr>
        <w:rPr>
          <w:b/>
        </w:rPr>
      </w:pPr>
      <w:r>
        <w:rPr>
          <w:b/>
        </w:rPr>
        <w:t>Story Behind the Text</w:t>
      </w:r>
    </w:p>
    <w:p w14:paraId="3D013580" w14:textId="4BFA1AB8" w:rsidR="007253D5" w:rsidRDefault="007253D5" w:rsidP="007253D5">
      <w:pPr>
        <w:pStyle w:val="ListParagraph"/>
        <w:numPr>
          <w:ilvl w:val="0"/>
          <w:numId w:val="1"/>
        </w:numPr>
      </w:pPr>
      <w:r>
        <w:t>Another psalm of David … (like so many of the prayers in the psalms …)</w:t>
      </w:r>
    </w:p>
    <w:p w14:paraId="511ADFF8" w14:textId="2B439330" w:rsidR="007253D5" w:rsidRDefault="007253D5" w:rsidP="007253D5">
      <w:pPr>
        <w:pStyle w:val="ListParagraph"/>
        <w:numPr>
          <w:ilvl w:val="0"/>
          <w:numId w:val="1"/>
        </w:numPr>
      </w:pPr>
      <w:r>
        <w:t>Another lament … (like so many of the psalms, and prayers of David in particular)</w:t>
      </w:r>
    </w:p>
    <w:p w14:paraId="54DFDD8F" w14:textId="27D9A25C" w:rsidR="007253D5" w:rsidRDefault="007253D5" w:rsidP="007253D5">
      <w:pPr>
        <w:pStyle w:val="ListParagraph"/>
        <w:numPr>
          <w:ilvl w:val="1"/>
          <w:numId w:val="1"/>
        </w:numPr>
      </w:pPr>
      <w:r>
        <w:t>Psalms are not just happy, joyful, “it’s all good” kind of meditations …</w:t>
      </w:r>
    </w:p>
    <w:p w14:paraId="63365C97" w14:textId="6A280526" w:rsidR="007253D5" w:rsidRDefault="007253D5" w:rsidP="007253D5">
      <w:pPr>
        <w:pStyle w:val="ListParagraph"/>
        <w:numPr>
          <w:ilvl w:val="1"/>
          <w:numId w:val="1"/>
        </w:numPr>
      </w:pPr>
      <w:r>
        <w:t xml:space="preserve">In </w:t>
      </w:r>
      <w:proofErr w:type="gramStart"/>
      <w:r>
        <w:t>fact</w:t>
      </w:r>
      <w:proofErr w:type="gramEnd"/>
      <w:r>
        <w:t xml:space="preserve"> most of them are prayers from the depths, the dark places, the desperate moments of life.</w:t>
      </w:r>
    </w:p>
    <w:p w14:paraId="378AFD66" w14:textId="132B2CD4" w:rsidR="007253D5" w:rsidRDefault="007253D5" w:rsidP="007253D5">
      <w:pPr>
        <w:pStyle w:val="ListParagraph"/>
        <w:numPr>
          <w:ilvl w:val="0"/>
          <w:numId w:val="1"/>
        </w:numPr>
      </w:pPr>
      <w:r>
        <w:t>A desperate cry from a dark and hopeless place …</w:t>
      </w:r>
    </w:p>
    <w:p w14:paraId="4837ADCA" w14:textId="26743CAF" w:rsidR="007253D5" w:rsidRDefault="007253D5" w:rsidP="007253D5">
      <w:pPr>
        <w:pStyle w:val="ListParagraph"/>
        <w:numPr>
          <w:ilvl w:val="1"/>
          <w:numId w:val="1"/>
        </w:numPr>
      </w:pPr>
      <w:r>
        <w:t xml:space="preserve">Means these places are to be expected, and in these </w:t>
      </w:r>
      <w:proofErr w:type="gramStart"/>
      <w:r>
        <w:t>places</w:t>
      </w:r>
      <w:proofErr w:type="gramEnd"/>
      <w:r>
        <w:t xml:space="preserve"> we can turn to God</w:t>
      </w:r>
    </w:p>
    <w:p w14:paraId="5448CACF" w14:textId="7B8840E8" w:rsidR="007253D5" w:rsidRDefault="007253D5" w:rsidP="007253D5">
      <w:pPr>
        <w:pStyle w:val="ListParagraph"/>
        <w:numPr>
          <w:ilvl w:val="1"/>
          <w:numId w:val="1"/>
        </w:numPr>
      </w:pPr>
      <w:r>
        <w:t>In fact, this may well be the purpose of these places in our lives …</w:t>
      </w:r>
    </w:p>
    <w:p w14:paraId="352EFFC4" w14:textId="77777777" w:rsidR="007253D5" w:rsidRDefault="007253D5" w:rsidP="007253D5"/>
    <w:p w14:paraId="59A65883" w14:textId="3060162E" w:rsidR="007253D5" w:rsidRDefault="007253D5" w:rsidP="007253D5">
      <w:pPr>
        <w:rPr>
          <w:b/>
        </w:rPr>
      </w:pPr>
      <w:r>
        <w:rPr>
          <w:b/>
        </w:rPr>
        <w:t>Story Within the Text</w:t>
      </w:r>
    </w:p>
    <w:p w14:paraId="27458084" w14:textId="77777777" w:rsidR="007253D5" w:rsidRDefault="007253D5" w:rsidP="007253D5">
      <w:pPr>
        <w:rPr>
          <w:b/>
        </w:rPr>
      </w:pPr>
    </w:p>
    <w:p w14:paraId="713FAE76" w14:textId="4190ED49" w:rsidR="007253D5" w:rsidRDefault="007253D5" w:rsidP="007253D5">
      <w:pPr>
        <w:rPr>
          <w:b/>
        </w:rPr>
      </w:pPr>
      <w:r>
        <w:rPr>
          <w:b/>
        </w:rPr>
        <w:t>Structure:</w:t>
      </w:r>
    </w:p>
    <w:p w14:paraId="3314D735" w14:textId="447B5269" w:rsidR="007253D5" w:rsidRPr="007253D5" w:rsidRDefault="00074DB6" w:rsidP="007253D5">
      <w:pPr>
        <w:pStyle w:val="ListParagraph"/>
        <w:numPr>
          <w:ilvl w:val="0"/>
          <w:numId w:val="2"/>
        </w:numPr>
        <w:rPr>
          <w:b/>
        </w:rPr>
      </w:pPr>
      <w:r>
        <w:t xml:space="preserve">A - </w:t>
      </w:r>
      <w:r w:rsidR="007253D5">
        <w:t>Plea from the depths (1-3)</w:t>
      </w:r>
    </w:p>
    <w:p w14:paraId="7F8E60D5" w14:textId="096FFFE9" w:rsidR="007253D5" w:rsidRPr="007253D5" w:rsidRDefault="007253D5" w:rsidP="007253D5">
      <w:pPr>
        <w:pStyle w:val="ListParagraph"/>
        <w:numPr>
          <w:ilvl w:val="1"/>
          <w:numId w:val="2"/>
        </w:numPr>
        <w:rPr>
          <w:b/>
        </w:rPr>
      </w:pPr>
      <w:r>
        <w:t>I am drowning in despair</w:t>
      </w:r>
    </w:p>
    <w:p w14:paraId="16AC6E91" w14:textId="4A156621" w:rsidR="007253D5" w:rsidRPr="007253D5" w:rsidRDefault="00074DB6" w:rsidP="007253D5">
      <w:pPr>
        <w:pStyle w:val="ListParagraph"/>
        <w:numPr>
          <w:ilvl w:val="0"/>
          <w:numId w:val="2"/>
        </w:numPr>
        <w:rPr>
          <w:b/>
        </w:rPr>
      </w:pPr>
      <w:r>
        <w:t xml:space="preserve">B - </w:t>
      </w:r>
      <w:r w:rsidR="007253D5">
        <w:t>Source of troubles (4-5)</w:t>
      </w:r>
    </w:p>
    <w:p w14:paraId="28B94757" w14:textId="0651E624" w:rsidR="007253D5" w:rsidRPr="007253D5" w:rsidRDefault="007253D5" w:rsidP="007253D5">
      <w:pPr>
        <w:pStyle w:val="ListParagraph"/>
        <w:numPr>
          <w:ilvl w:val="1"/>
          <w:numId w:val="2"/>
        </w:numPr>
        <w:rPr>
          <w:b/>
        </w:rPr>
      </w:pPr>
      <w:r>
        <w:t>My enemies are overwhelming and relentless</w:t>
      </w:r>
    </w:p>
    <w:p w14:paraId="66F2A933" w14:textId="3A15D446" w:rsidR="007253D5" w:rsidRPr="007253D5" w:rsidRDefault="007253D5" w:rsidP="007253D5">
      <w:pPr>
        <w:pStyle w:val="ListParagraph"/>
        <w:numPr>
          <w:ilvl w:val="1"/>
          <w:numId w:val="2"/>
        </w:numPr>
        <w:rPr>
          <w:b/>
        </w:rPr>
      </w:pPr>
      <w:r>
        <w:t>I’m not perfect, but I don’t deserve this</w:t>
      </w:r>
    </w:p>
    <w:p w14:paraId="432453F0" w14:textId="31FBCD9D" w:rsidR="007253D5" w:rsidRPr="007253D5" w:rsidRDefault="00074DB6" w:rsidP="007253D5">
      <w:pPr>
        <w:pStyle w:val="ListParagraph"/>
        <w:numPr>
          <w:ilvl w:val="0"/>
          <w:numId w:val="2"/>
        </w:numPr>
        <w:rPr>
          <w:b/>
        </w:rPr>
      </w:pPr>
      <w:r>
        <w:t xml:space="preserve">C - </w:t>
      </w:r>
      <w:r w:rsidR="006724C6">
        <w:t xml:space="preserve">Basis of complaint </w:t>
      </w:r>
      <w:r w:rsidR="007253D5">
        <w:t>(5-12)</w:t>
      </w:r>
    </w:p>
    <w:p w14:paraId="31AFE9CD" w14:textId="28DE9F34" w:rsidR="007253D5" w:rsidRPr="007253D5" w:rsidRDefault="007253D5" w:rsidP="007253D5">
      <w:pPr>
        <w:pStyle w:val="ListParagraph"/>
        <w:numPr>
          <w:ilvl w:val="1"/>
          <w:numId w:val="2"/>
        </w:numPr>
        <w:rPr>
          <w:b/>
        </w:rPr>
      </w:pPr>
      <w:r>
        <w:t>My suffering is unjust</w:t>
      </w:r>
    </w:p>
    <w:p w14:paraId="727D490F" w14:textId="3647A272" w:rsidR="007253D5" w:rsidRPr="006724C6" w:rsidRDefault="007253D5" w:rsidP="007253D5">
      <w:pPr>
        <w:pStyle w:val="ListParagraph"/>
        <w:numPr>
          <w:ilvl w:val="2"/>
          <w:numId w:val="2"/>
        </w:numPr>
        <w:rPr>
          <w:b/>
        </w:rPr>
      </w:pPr>
      <w:r>
        <w:t xml:space="preserve">Don’t let others who hope in you be </w:t>
      </w:r>
      <w:r w:rsidR="006724C6">
        <w:t>harmed because of my situation</w:t>
      </w:r>
    </w:p>
    <w:p w14:paraId="01A872C5" w14:textId="41746BD9" w:rsidR="006724C6" w:rsidRPr="006724C6" w:rsidRDefault="006724C6" w:rsidP="007253D5">
      <w:pPr>
        <w:pStyle w:val="ListParagraph"/>
        <w:numPr>
          <w:ilvl w:val="2"/>
          <w:numId w:val="2"/>
        </w:numPr>
        <w:rPr>
          <w:b/>
        </w:rPr>
      </w:pPr>
      <w:r>
        <w:t>I am suffering because I am faithful to God</w:t>
      </w:r>
    </w:p>
    <w:p w14:paraId="752FAFB3" w14:textId="655E25BD" w:rsidR="006724C6" w:rsidRPr="006724C6" w:rsidRDefault="006724C6" w:rsidP="006724C6">
      <w:pPr>
        <w:pStyle w:val="ListParagraph"/>
        <w:numPr>
          <w:ilvl w:val="1"/>
          <w:numId w:val="2"/>
        </w:numPr>
        <w:rPr>
          <w:b/>
        </w:rPr>
      </w:pPr>
      <w:r>
        <w:t>My zeal for God has alienated me from those I love</w:t>
      </w:r>
    </w:p>
    <w:p w14:paraId="2A5A4D8F" w14:textId="4A153AF2" w:rsidR="006724C6" w:rsidRPr="006724C6" w:rsidRDefault="006724C6" w:rsidP="006724C6">
      <w:pPr>
        <w:pStyle w:val="ListParagraph"/>
        <w:numPr>
          <w:ilvl w:val="1"/>
          <w:numId w:val="2"/>
        </w:numPr>
        <w:rPr>
          <w:b/>
        </w:rPr>
      </w:pPr>
      <w:r>
        <w:t>I am ridiculed by every stratum of society, from prominent judges to drunkards on the streets.</w:t>
      </w:r>
    </w:p>
    <w:p w14:paraId="67DAA5BD" w14:textId="240BE0C5" w:rsidR="006724C6" w:rsidRPr="006724C6" w:rsidRDefault="00074DB6" w:rsidP="006724C6">
      <w:pPr>
        <w:pStyle w:val="ListParagraph"/>
        <w:numPr>
          <w:ilvl w:val="0"/>
          <w:numId w:val="2"/>
        </w:numPr>
        <w:rPr>
          <w:b/>
        </w:rPr>
      </w:pPr>
      <w:r>
        <w:t xml:space="preserve">D - </w:t>
      </w:r>
      <w:r w:rsidR="006724C6">
        <w:t>The Petition (13-18)</w:t>
      </w:r>
    </w:p>
    <w:p w14:paraId="47A25B35" w14:textId="76500141" w:rsidR="006724C6" w:rsidRPr="006724C6" w:rsidRDefault="006724C6" w:rsidP="006724C6">
      <w:pPr>
        <w:pStyle w:val="ListParagraph"/>
        <w:numPr>
          <w:ilvl w:val="1"/>
          <w:numId w:val="2"/>
        </w:numPr>
        <w:rPr>
          <w:b/>
        </w:rPr>
      </w:pPr>
      <w:r>
        <w:t>At the right time, and out of your abundant love and faithfulness …</w:t>
      </w:r>
    </w:p>
    <w:p w14:paraId="764D17D1" w14:textId="6F3BC6F0" w:rsidR="006724C6" w:rsidRPr="006724C6" w:rsidRDefault="006724C6" w:rsidP="006724C6">
      <w:pPr>
        <w:pStyle w:val="ListParagraph"/>
        <w:numPr>
          <w:ilvl w:val="1"/>
          <w:numId w:val="2"/>
        </w:numPr>
        <w:rPr>
          <w:b/>
        </w:rPr>
      </w:pPr>
      <w:r>
        <w:t>Deliver me … save me from drowning …</w:t>
      </w:r>
    </w:p>
    <w:p w14:paraId="634BCBD6" w14:textId="07A9F20A" w:rsidR="006724C6" w:rsidRPr="006724C6" w:rsidRDefault="006724C6" w:rsidP="006724C6">
      <w:pPr>
        <w:pStyle w:val="ListParagraph"/>
        <w:numPr>
          <w:ilvl w:val="1"/>
          <w:numId w:val="2"/>
        </w:numPr>
        <w:rPr>
          <w:b/>
        </w:rPr>
      </w:pPr>
      <w:r>
        <w:t xml:space="preserve">Let me experience </w:t>
      </w:r>
      <w:r>
        <w:rPr>
          <w:i/>
        </w:rPr>
        <w:t xml:space="preserve">you … </w:t>
      </w:r>
      <w:r>
        <w:t>see your face … know your nearness … be redeemed/ransomed</w:t>
      </w:r>
    </w:p>
    <w:p w14:paraId="3F99BB0F" w14:textId="607A9477" w:rsidR="006724C6" w:rsidRPr="006724C6" w:rsidRDefault="00074DB6" w:rsidP="006724C6">
      <w:pPr>
        <w:pStyle w:val="ListParagraph"/>
        <w:numPr>
          <w:ilvl w:val="0"/>
          <w:numId w:val="2"/>
        </w:numPr>
        <w:rPr>
          <w:b/>
        </w:rPr>
      </w:pPr>
      <w:r>
        <w:t xml:space="preserve">C’ - </w:t>
      </w:r>
      <w:r w:rsidR="006724C6">
        <w:t>Description of reproach (19-21)</w:t>
      </w:r>
    </w:p>
    <w:p w14:paraId="5E127536" w14:textId="0AECBC61" w:rsidR="006724C6" w:rsidRPr="006724C6" w:rsidRDefault="006724C6" w:rsidP="006724C6">
      <w:pPr>
        <w:pStyle w:val="ListParagraph"/>
        <w:numPr>
          <w:ilvl w:val="1"/>
          <w:numId w:val="2"/>
        </w:numPr>
        <w:rPr>
          <w:b/>
        </w:rPr>
      </w:pPr>
      <w:r>
        <w:t xml:space="preserve">Known by the Lord </w:t>
      </w:r>
    </w:p>
    <w:p w14:paraId="37039E85" w14:textId="111D5DBE" w:rsidR="006724C6" w:rsidRPr="006724C6" w:rsidRDefault="006724C6" w:rsidP="006724C6">
      <w:pPr>
        <w:pStyle w:val="ListParagraph"/>
        <w:numPr>
          <w:ilvl w:val="1"/>
          <w:numId w:val="2"/>
        </w:numPr>
        <w:rPr>
          <w:b/>
        </w:rPr>
      </w:pPr>
      <w:r>
        <w:t>The despair of a broken heart</w:t>
      </w:r>
    </w:p>
    <w:p w14:paraId="20E52085" w14:textId="196D5D7B" w:rsidR="006724C6" w:rsidRPr="006724C6" w:rsidRDefault="006724C6" w:rsidP="006724C6">
      <w:pPr>
        <w:pStyle w:val="ListParagraph"/>
        <w:numPr>
          <w:ilvl w:val="1"/>
          <w:numId w:val="2"/>
        </w:numPr>
        <w:rPr>
          <w:b/>
        </w:rPr>
      </w:pPr>
      <w:r>
        <w:t>Suffering magnified by merciless and wicket foes</w:t>
      </w:r>
    </w:p>
    <w:p w14:paraId="2EA20A2E" w14:textId="089D79FB" w:rsidR="006724C6" w:rsidRPr="006724C6" w:rsidRDefault="00074DB6" w:rsidP="006724C6">
      <w:pPr>
        <w:pStyle w:val="ListParagraph"/>
        <w:numPr>
          <w:ilvl w:val="0"/>
          <w:numId w:val="2"/>
        </w:numPr>
        <w:rPr>
          <w:b/>
        </w:rPr>
      </w:pPr>
      <w:r>
        <w:t xml:space="preserve">B’ - </w:t>
      </w:r>
      <w:r w:rsidR="006724C6">
        <w:t>Call for vindication from enemies (22-28)</w:t>
      </w:r>
    </w:p>
    <w:p w14:paraId="64D65EAE" w14:textId="5B2588E6" w:rsidR="006724C6" w:rsidRPr="00074DB6" w:rsidRDefault="00074DB6" w:rsidP="006724C6">
      <w:pPr>
        <w:pStyle w:val="ListParagraph"/>
        <w:numPr>
          <w:ilvl w:val="1"/>
          <w:numId w:val="2"/>
        </w:numPr>
        <w:rPr>
          <w:b/>
        </w:rPr>
      </w:pPr>
      <w:r>
        <w:t>Let their prosperity become their downfall</w:t>
      </w:r>
    </w:p>
    <w:p w14:paraId="0571004F" w14:textId="43373B11" w:rsidR="00074DB6" w:rsidRPr="00074DB6" w:rsidRDefault="00074DB6" w:rsidP="006724C6">
      <w:pPr>
        <w:pStyle w:val="ListParagraph"/>
        <w:numPr>
          <w:ilvl w:val="1"/>
          <w:numId w:val="2"/>
        </w:numPr>
        <w:rPr>
          <w:b/>
        </w:rPr>
      </w:pPr>
      <w:r>
        <w:t>Let them experience fear and disorientation</w:t>
      </w:r>
    </w:p>
    <w:p w14:paraId="4A01D438" w14:textId="4803EB2A" w:rsidR="00074DB6" w:rsidRPr="00074DB6" w:rsidRDefault="00074DB6" w:rsidP="006724C6">
      <w:pPr>
        <w:pStyle w:val="ListParagraph"/>
        <w:numPr>
          <w:ilvl w:val="1"/>
          <w:numId w:val="2"/>
        </w:numPr>
        <w:rPr>
          <w:b/>
        </w:rPr>
      </w:pPr>
      <w:r>
        <w:t>Let them experience just judgement</w:t>
      </w:r>
    </w:p>
    <w:p w14:paraId="38E1C308" w14:textId="7319AC75" w:rsidR="00074DB6" w:rsidRPr="00074DB6" w:rsidRDefault="00074DB6" w:rsidP="00074DB6">
      <w:pPr>
        <w:pStyle w:val="ListParagraph"/>
        <w:numPr>
          <w:ilvl w:val="1"/>
          <w:numId w:val="2"/>
        </w:numPr>
        <w:rPr>
          <w:b/>
        </w:rPr>
      </w:pPr>
      <w:r>
        <w:t>Final request: turn the tables (29)</w:t>
      </w:r>
    </w:p>
    <w:p w14:paraId="4BB66029" w14:textId="7C80C530" w:rsidR="00074DB6" w:rsidRPr="00074DB6" w:rsidRDefault="00074DB6" w:rsidP="00074DB6">
      <w:pPr>
        <w:pStyle w:val="ListParagraph"/>
        <w:numPr>
          <w:ilvl w:val="2"/>
          <w:numId w:val="2"/>
        </w:numPr>
        <w:rPr>
          <w:b/>
        </w:rPr>
      </w:pPr>
      <w:r>
        <w:t>Reverse my fortune (in contrast to enemies in v. 22-28)</w:t>
      </w:r>
    </w:p>
    <w:p w14:paraId="3AFA059B" w14:textId="60D0851E" w:rsidR="00074DB6" w:rsidRPr="00074DB6" w:rsidRDefault="00074DB6" w:rsidP="00074DB6">
      <w:pPr>
        <w:pStyle w:val="ListParagraph"/>
        <w:numPr>
          <w:ilvl w:val="0"/>
          <w:numId w:val="2"/>
        </w:numPr>
        <w:rPr>
          <w:b/>
        </w:rPr>
      </w:pPr>
      <w:r>
        <w:lastRenderedPageBreak/>
        <w:t>A’ - Praise and Hope (30-36)</w:t>
      </w:r>
    </w:p>
    <w:p w14:paraId="24B5E3F3" w14:textId="25BC16B1" w:rsidR="00074DB6" w:rsidRPr="00074DB6" w:rsidRDefault="00074DB6" w:rsidP="00074DB6">
      <w:pPr>
        <w:pStyle w:val="ListParagraph"/>
        <w:numPr>
          <w:ilvl w:val="1"/>
          <w:numId w:val="2"/>
        </w:numPr>
        <w:rPr>
          <w:b/>
        </w:rPr>
      </w:pPr>
      <w:r>
        <w:t>I will praise the Lord …</w:t>
      </w:r>
    </w:p>
    <w:p w14:paraId="298D4C29" w14:textId="6DBABCBD" w:rsidR="00074DB6" w:rsidRPr="00074DB6" w:rsidRDefault="00F07215" w:rsidP="00074DB6">
      <w:pPr>
        <w:pStyle w:val="ListParagraph"/>
        <w:numPr>
          <w:ilvl w:val="2"/>
          <w:numId w:val="2"/>
        </w:numPr>
        <w:rPr>
          <w:b/>
        </w:rPr>
      </w:pPr>
      <w:r>
        <w:t>My praise will please G</w:t>
      </w:r>
      <w:r w:rsidR="00074DB6">
        <w:t>od</w:t>
      </w:r>
      <w:r>
        <w:t>.</w:t>
      </w:r>
    </w:p>
    <w:p w14:paraId="3BBF3C93" w14:textId="2FE78889" w:rsidR="00074DB6" w:rsidRPr="00074DB6" w:rsidRDefault="00074DB6" w:rsidP="00074DB6">
      <w:pPr>
        <w:pStyle w:val="ListParagraph"/>
        <w:numPr>
          <w:ilvl w:val="2"/>
          <w:numId w:val="2"/>
        </w:numPr>
        <w:rPr>
          <w:b/>
        </w:rPr>
      </w:pPr>
      <w:r>
        <w:t>My praise will be an encouragement to others who suffer</w:t>
      </w:r>
      <w:r w:rsidR="00F07215">
        <w:t>.</w:t>
      </w:r>
    </w:p>
    <w:p w14:paraId="645AD745" w14:textId="606DBC92" w:rsidR="00074DB6" w:rsidRPr="00074DB6" w:rsidRDefault="00074DB6" w:rsidP="00074DB6">
      <w:pPr>
        <w:pStyle w:val="ListParagraph"/>
        <w:numPr>
          <w:ilvl w:val="2"/>
          <w:numId w:val="2"/>
        </w:numPr>
        <w:rPr>
          <w:b/>
        </w:rPr>
      </w:pPr>
      <w:r>
        <w:t>My praise will be a reminder of God’s character and promises</w:t>
      </w:r>
      <w:r w:rsidR="00F07215">
        <w:t>.</w:t>
      </w:r>
    </w:p>
    <w:p w14:paraId="66AAFC67" w14:textId="579C4969" w:rsidR="00074DB6" w:rsidRPr="00074DB6" w:rsidRDefault="00074DB6" w:rsidP="00074DB6">
      <w:pPr>
        <w:pStyle w:val="ListParagraph"/>
        <w:numPr>
          <w:ilvl w:val="1"/>
          <w:numId w:val="2"/>
        </w:numPr>
        <w:rPr>
          <w:b/>
        </w:rPr>
      </w:pPr>
      <w:r>
        <w:t>I will call on the cosmos to praise him as well …</w:t>
      </w:r>
    </w:p>
    <w:p w14:paraId="21B91D75" w14:textId="0F6C3008" w:rsidR="00074DB6" w:rsidRPr="003A7DA9" w:rsidRDefault="00074DB6" w:rsidP="00074DB6">
      <w:pPr>
        <w:pStyle w:val="ListParagraph"/>
        <w:numPr>
          <w:ilvl w:val="2"/>
          <w:numId w:val="2"/>
        </w:numPr>
        <w:rPr>
          <w:b/>
        </w:rPr>
      </w:pPr>
      <w:r>
        <w:t>The reminder is for all of God’s people …</w:t>
      </w:r>
    </w:p>
    <w:p w14:paraId="11A9C45F" w14:textId="77777777" w:rsidR="003A7DA9" w:rsidRDefault="003A7DA9" w:rsidP="003A7DA9">
      <w:pPr>
        <w:rPr>
          <w:b/>
        </w:rPr>
      </w:pPr>
    </w:p>
    <w:p w14:paraId="4A19A970" w14:textId="114EBE0E" w:rsidR="003A7DA9" w:rsidRDefault="003A7DA9" w:rsidP="003A7DA9">
      <w:pPr>
        <w:rPr>
          <w:b/>
        </w:rPr>
      </w:pPr>
      <w:r>
        <w:rPr>
          <w:b/>
        </w:rPr>
        <w:t>Insights from Observation and Research</w:t>
      </w:r>
    </w:p>
    <w:p w14:paraId="5E6FCFCD" w14:textId="14D6587F" w:rsidR="003A7DA9" w:rsidRPr="003A7DA9" w:rsidRDefault="003A7DA9" w:rsidP="003A7DA9">
      <w:pPr>
        <w:pStyle w:val="ListParagraph"/>
        <w:numPr>
          <w:ilvl w:val="0"/>
          <w:numId w:val="3"/>
        </w:numPr>
        <w:rPr>
          <w:b/>
        </w:rPr>
      </w:pPr>
      <w:r>
        <w:t>The structure seems to be a chiasm, with the basic petition in the middle (13-18)</w:t>
      </w:r>
    </w:p>
    <w:p w14:paraId="0283C983" w14:textId="6E883885" w:rsidR="003A7DA9" w:rsidRPr="003A7DA9" w:rsidRDefault="003A7DA9" w:rsidP="003A7DA9">
      <w:pPr>
        <w:pStyle w:val="ListParagraph"/>
        <w:numPr>
          <w:ilvl w:val="1"/>
          <w:numId w:val="3"/>
        </w:numPr>
        <w:rPr>
          <w:b/>
        </w:rPr>
      </w:pPr>
      <w:r>
        <w:t>Moving out from the center is a description of the suffering, and of the enemies who are causing it.</w:t>
      </w:r>
    </w:p>
    <w:p w14:paraId="7E0DB290" w14:textId="34EA3685" w:rsidR="003A7DA9" w:rsidRPr="003A7DA9" w:rsidRDefault="003A7DA9" w:rsidP="003A7DA9">
      <w:pPr>
        <w:pStyle w:val="ListParagraph"/>
        <w:numPr>
          <w:ilvl w:val="1"/>
          <w:numId w:val="3"/>
        </w:numPr>
        <w:rPr>
          <w:b/>
        </w:rPr>
      </w:pPr>
      <w:r>
        <w:t>Corresponding to the despair of the beginning is the praise of the ending.</w:t>
      </w:r>
    </w:p>
    <w:p w14:paraId="558603DB" w14:textId="05490C76" w:rsidR="003A7DA9" w:rsidRPr="003A7DA9" w:rsidRDefault="003A7DA9" w:rsidP="003A7DA9">
      <w:pPr>
        <w:pStyle w:val="ListParagraph"/>
        <w:numPr>
          <w:ilvl w:val="0"/>
          <w:numId w:val="3"/>
        </w:numPr>
        <w:rPr>
          <w:b/>
        </w:rPr>
      </w:pPr>
      <w:r>
        <w:rPr>
          <w:rFonts w:ascii="Times New Roman" w:hAnsi="Times New Roman" w:cs="Times New Roman"/>
        </w:rPr>
        <w:t xml:space="preserve">.. </w:t>
      </w:r>
      <w:r w:rsidRPr="003A7DA9">
        <w:rPr>
          <w:rFonts w:ascii="Times New Roman" w:hAnsi="Times New Roman" w:cs="Times New Roman"/>
        </w:rPr>
        <w:t>the New Testament sees Christ prefigured in the singer’s zeal for God’s house and in his sufferings (9; cf. 21). But the very juxtaposition of David cursing his tormentors and Jesus praying for his, brings out the gulf between type and antitype</w:t>
      </w:r>
      <w:r>
        <w:rPr>
          <w:rFonts w:ascii="Times New Roman" w:hAnsi="Times New Roman" w:cs="Times New Roman"/>
        </w:rPr>
        <w:t xml:space="preserve"> …</w:t>
      </w:r>
      <w:r w:rsidRPr="003A7DA9">
        <w:rPr>
          <w:rFonts w:ascii="Times New Roman" w:hAnsi="Times New Roman" w:cs="Times New Roman"/>
          <w:vertAlign w:val="superscript"/>
        </w:rPr>
        <w:footnoteReference w:id="1"/>
      </w:r>
    </w:p>
    <w:p w14:paraId="6A0E4888" w14:textId="28884960" w:rsidR="003A7DA9" w:rsidRPr="00D07673" w:rsidRDefault="003A7DA9" w:rsidP="003A7DA9">
      <w:pPr>
        <w:pStyle w:val="ListParagraph"/>
        <w:numPr>
          <w:ilvl w:val="0"/>
          <w:numId w:val="3"/>
        </w:numPr>
        <w:rPr>
          <w:b/>
        </w:rPr>
      </w:pPr>
      <w:r>
        <w:t xml:space="preserve">The very act of articulating </w:t>
      </w:r>
      <w:r w:rsidR="00D07673">
        <w:t>our prayer to the Lord begins immediately to bring perspective … In v. 1-5, he goes from desperate talk of drowning in his troubles to acknowledgement of his own sinfulness …</w:t>
      </w:r>
      <w:r w:rsidR="004B5AD8">
        <w:t xml:space="preserve"> as we come before a righteou</w:t>
      </w:r>
      <w:r w:rsidR="00D07673">
        <w:t>s God with our complaint, we can’t help but be reminded that we live only by his mercy, that we are all sinners …</w:t>
      </w:r>
    </w:p>
    <w:p w14:paraId="40FAAA2C" w14:textId="0E31936A" w:rsidR="00D07673" w:rsidRPr="00D07673" w:rsidRDefault="00D07673" w:rsidP="003A7DA9">
      <w:pPr>
        <w:pStyle w:val="ListParagraph"/>
        <w:numPr>
          <w:ilvl w:val="0"/>
          <w:numId w:val="3"/>
        </w:numPr>
        <w:rPr>
          <w:b/>
        </w:rPr>
      </w:pPr>
      <w:r w:rsidRPr="00D07673">
        <w:rPr>
          <w:rFonts w:ascii="Times New Roman" w:hAnsi="Times New Roman" w:cs="Times New Roman"/>
        </w:rPr>
        <w:t xml:space="preserve">The fact that both halves of verse 9 were to find fulfilment in Christ (John 2:17; Rom. 15:3) puts the matter into so new a context that the Christian reader finds it difficult to enter fully into David’s bewilderment, as distinct from his pain. The ‘weakness of God’ now makes sense, for it is redemptive; and ‘to suffer </w:t>
      </w:r>
      <w:proofErr w:type="spellStart"/>
      <w:r w:rsidRPr="00D07673">
        <w:rPr>
          <w:rFonts w:ascii="Times New Roman" w:hAnsi="Times New Roman" w:cs="Times New Roman"/>
        </w:rPr>
        <w:t>dishonour</w:t>
      </w:r>
      <w:proofErr w:type="spellEnd"/>
      <w:r w:rsidRPr="00D07673">
        <w:rPr>
          <w:rFonts w:ascii="Times New Roman" w:hAnsi="Times New Roman" w:cs="Times New Roman"/>
        </w:rPr>
        <w:t xml:space="preserve"> for the name’ (Acts 5:41) is, despite its cost, a compliment.</w:t>
      </w:r>
      <w:r w:rsidRPr="00D07673">
        <w:rPr>
          <w:rFonts w:ascii="Times New Roman" w:hAnsi="Times New Roman" w:cs="Times New Roman"/>
          <w:vertAlign w:val="superscript"/>
        </w:rPr>
        <w:footnoteReference w:id="2"/>
      </w:r>
    </w:p>
    <w:p w14:paraId="1CE70F94" w14:textId="5FD52BB5" w:rsidR="00D07673" w:rsidRPr="00D07673" w:rsidRDefault="00D07673" w:rsidP="003A7DA9">
      <w:pPr>
        <w:pStyle w:val="ListParagraph"/>
        <w:numPr>
          <w:ilvl w:val="0"/>
          <w:numId w:val="3"/>
        </w:numPr>
        <w:rPr>
          <w:b/>
        </w:rPr>
      </w:pPr>
      <w:r>
        <w:rPr>
          <w:rFonts w:ascii="Times New Roman" w:hAnsi="Times New Roman" w:cs="Times New Roman"/>
        </w:rPr>
        <w:t>In the petition … the perspective of addressing God tempers the desperation, acknowledging that there may be a proper time for his response that may or may not be as soon as I would like (v. 13)</w:t>
      </w:r>
    </w:p>
    <w:p w14:paraId="0FFAB79E" w14:textId="2E6006EF" w:rsidR="00D07673" w:rsidRPr="00D07673" w:rsidRDefault="00D07673" w:rsidP="003A7DA9">
      <w:pPr>
        <w:pStyle w:val="ListParagraph"/>
        <w:numPr>
          <w:ilvl w:val="0"/>
          <w:numId w:val="3"/>
        </w:numPr>
        <w:rPr>
          <w:b/>
        </w:rPr>
      </w:pPr>
      <w:r>
        <w:rPr>
          <w:rFonts w:ascii="Times New Roman" w:hAnsi="Times New Roman" w:cs="Times New Roman"/>
        </w:rPr>
        <w:t xml:space="preserve">Note the twin words, </w:t>
      </w:r>
      <w:r>
        <w:rPr>
          <w:rFonts w:ascii="Times New Roman" w:hAnsi="Times New Roman" w:cs="Times New Roman"/>
          <w:i/>
        </w:rPr>
        <w:t xml:space="preserve">redeem </w:t>
      </w:r>
      <w:r>
        <w:rPr>
          <w:rFonts w:ascii="Times New Roman" w:hAnsi="Times New Roman" w:cs="Times New Roman"/>
        </w:rPr>
        <w:t xml:space="preserve">and </w:t>
      </w:r>
      <w:r>
        <w:rPr>
          <w:rFonts w:ascii="Times New Roman" w:hAnsi="Times New Roman" w:cs="Times New Roman"/>
          <w:i/>
        </w:rPr>
        <w:t>ransom</w:t>
      </w:r>
      <w:r>
        <w:rPr>
          <w:rFonts w:ascii="Times New Roman" w:hAnsi="Times New Roman" w:cs="Times New Roman"/>
        </w:rPr>
        <w:t xml:space="preserve"> in v. 18 … buying back and setting free … the ultimate implications of this pairing become clear only in the NT.</w:t>
      </w:r>
    </w:p>
    <w:p w14:paraId="34F6CDF3" w14:textId="0D4D171B" w:rsidR="00D07673" w:rsidRPr="00D07673" w:rsidRDefault="00D07673" w:rsidP="003A7DA9">
      <w:pPr>
        <w:pStyle w:val="ListParagraph"/>
        <w:numPr>
          <w:ilvl w:val="0"/>
          <w:numId w:val="3"/>
        </w:numPr>
        <w:rPr>
          <w:b/>
        </w:rPr>
      </w:pPr>
      <w:r>
        <w:rPr>
          <w:rFonts w:ascii="Times New Roman" w:hAnsi="Times New Roman" w:cs="Times New Roman"/>
        </w:rPr>
        <w:t>V. 19-21 – see them in light of Jesus … He suffered these things in their fullness.</w:t>
      </w:r>
    </w:p>
    <w:p w14:paraId="617C31F6" w14:textId="13AB81A5" w:rsidR="00D07673" w:rsidRPr="00FE3D84" w:rsidRDefault="00D07673" w:rsidP="003A7DA9">
      <w:pPr>
        <w:pStyle w:val="ListParagraph"/>
        <w:numPr>
          <w:ilvl w:val="0"/>
          <w:numId w:val="3"/>
        </w:numPr>
        <w:rPr>
          <w:b/>
        </w:rPr>
      </w:pPr>
      <w:r>
        <w:rPr>
          <w:rFonts w:ascii="Times New Roman" w:hAnsi="Times New Roman" w:cs="Times New Roman"/>
        </w:rPr>
        <w:t xml:space="preserve">V. </w:t>
      </w:r>
      <w:r w:rsidR="00FE3D84">
        <w:rPr>
          <w:rFonts w:ascii="Times New Roman" w:hAnsi="Times New Roman" w:cs="Times New Roman"/>
        </w:rPr>
        <w:t>22-28 – Contrast David’s curse of all of life called down on his enemies to Jesus’ prayer, “Father forgive them …”</w:t>
      </w:r>
    </w:p>
    <w:p w14:paraId="359962D8" w14:textId="5F9FD22A" w:rsidR="00FE3D84" w:rsidRPr="00FE3D84" w:rsidRDefault="00FE3D84" w:rsidP="00FE3D84">
      <w:pPr>
        <w:pStyle w:val="ListParagraph"/>
        <w:numPr>
          <w:ilvl w:val="1"/>
          <w:numId w:val="3"/>
        </w:numPr>
        <w:rPr>
          <w:b/>
        </w:rPr>
      </w:pPr>
      <w:r>
        <w:rPr>
          <w:rFonts w:ascii="Times New Roman" w:hAnsi="Times New Roman" w:cs="Times New Roman"/>
        </w:rPr>
        <w:t>It’s natural to long for vindication by seeing your tormenters brought to shame …</w:t>
      </w:r>
    </w:p>
    <w:p w14:paraId="114E87C0" w14:textId="6E2F01CC" w:rsidR="00FE3D84" w:rsidRPr="00FE3D84" w:rsidRDefault="00FE3D84" w:rsidP="00FE3D84">
      <w:pPr>
        <w:pStyle w:val="ListParagraph"/>
        <w:numPr>
          <w:ilvl w:val="1"/>
          <w:numId w:val="3"/>
        </w:numPr>
        <w:rPr>
          <w:b/>
        </w:rPr>
      </w:pPr>
      <w:r>
        <w:rPr>
          <w:rFonts w:ascii="Times New Roman" w:hAnsi="Times New Roman" w:cs="Times New Roman"/>
        </w:rPr>
        <w:t>But cross of Jesus sets us free to love our enemies too …</w:t>
      </w:r>
    </w:p>
    <w:p w14:paraId="1C64D996" w14:textId="6399BCFD" w:rsidR="00FE3D84" w:rsidRPr="00FE3D84" w:rsidRDefault="00FE3D84" w:rsidP="00FE3D84">
      <w:pPr>
        <w:pStyle w:val="ListParagraph"/>
        <w:numPr>
          <w:ilvl w:val="0"/>
          <w:numId w:val="3"/>
        </w:numPr>
        <w:rPr>
          <w:b/>
        </w:rPr>
      </w:pPr>
      <w:r>
        <w:rPr>
          <w:rFonts w:ascii="Times New Roman" w:hAnsi="Times New Roman" w:cs="Times New Roman"/>
        </w:rPr>
        <w:t>V. 29 functions as a kind of pivot towards praise …</w:t>
      </w:r>
    </w:p>
    <w:p w14:paraId="1BF40F14" w14:textId="77777777" w:rsidR="00FE3D84" w:rsidRDefault="00FE3D84" w:rsidP="00FE3D84">
      <w:pPr>
        <w:rPr>
          <w:b/>
        </w:rPr>
      </w:pPr>
    </w:p>
    <w:p w14:paraId="3D725101" w14:textId="77777777" w:rsidR="0037140D" w:rsidRDefault="0037140D">
      <w:pPr>
        <w:rPr>
          <w:b/>
        </w:rPr>
      </w:pPr>
      <w:r>
        <w:rPr>
          <w:b/>
        </w:rPr>
        <w:br w:type="page"/>
      </w:r>
    </w:p>
    <w:p w14:paraId="4ED177A1" w14:textId="5309E3BB" w:rsidR="00FE3D84" w:rsidRDefault="00FE3D84" w:rsidP="00FE3D84">
      <w:pPr>
        <w:rPr>
          <w:b/>
        </w:rPr>
      </w:pPr>
      <w:r>
        <w:rPr>
          <w:b/>
        </w:rPr>
        <w:lastRenderedPageBreak/>
        <w:t>Exegetical Conclusions</w:t>
      </w:r>
    </w:p>
    <w:p w14:paraId="54E73866" w14:textId="77777777" w:rsidR="00FE3D84" w:rsidRDefault="00FE3D84" w:rsidP="00FE3D84">
      <w:pPr>
        <w:rPr>
          <w:b/>
        </w:rPr>
      </w:pPr>
    </w:p>
    <w:p w14:paraId="57DB0B89" w14:textId="1C637513" w:rsidR="0037140D" w:rsidRDefault="0037140D" w:rsidP="00FE3D84">
      <w:r>
        <w:rPr>
          <w:b/>
        </w:rPr>
        <w:t xml:space="preserve">SST: </w:t>
      </w:r>
      <w:r>
        <w:t xml:space="preserve"> David </w:t>
      </w:r>
      <w:r w:rsidR="00A80538">
        <w:t>found</w:t>
      </w:r>
      <w:r>
        <w:t xml:space="preserve"> a path from des</w:t>
      </w:r>
      <w:r w:rsidR="00A80538">
        <w:t>p</w:t>
      </w:r>
      <w:r>
        <w:t>air to praise by turning to God in his most desperate moments.</w:t>
      </w:r>
    </w:p>
    <w:p w14:paraId="1BB22D90" w14:textId="26C10E80" w:rsidR="00511408" w:rsidRDefault="00511408" w:rsidP="00FE3D84">
      <w:pPr>
        <w:rPr>
          <w:b/>
        </w:rPr>
      </w:pPr>
      <w:r>
        <w:rPr>
          <w:b/>
        </w:rPr>
        <w:t xml:space="preserve">ME’s: </w:t>
      </w:r>
    </w:p>
    <w:p w14:paraId="0F73A16C" w14:textId="0161C506" w:rsidR="004B5AD8" w:rsidRPr="004B5AD8" w:rsidRDefault="00816B50" w:rsidP="004B5AD8">
      <w:pPr>
        <w:pStyle w:val="ListParagraph"/>
        <w:numPr>
          <w:ilvl w:val="0"/>
          <w:numId w:val="4"/>
        </w:numPr>
        <w:rPr>
          <w:b/>
        </w:rPr>
      </w:pPr>
      <w:r>
        <w:t xml:space="preserve">As </w:t>
      </w:r>
      <w:r w:rsidR="004B5AD8">
        <w:t xml:space="preserve">David </w:t>
      </w:r>
      <w:r>
        <w:t xml:space="preserve">turned to God, he </w:t>
      </w:r>
      <w:r w:rsidR="004B5AD8">
        <w:t>was transparent in his complaints of physical torment, emotional turmoil, and social isolation that had resulted from his faithfulness to God.</w:t>
      </w:r>
    </w:p>
    <w:p w14:paraId="327FA98C" w14:textId="357C8420" w:rsidR="004B5AD8" w:rsidRPr="00816B50" w:rsidRDefault="00816B50" w:rsidP="004B5AD8">
      <w:pPr>
        <w:pStyle w:val="ListParagraph"/>
        <w:numPr>
          <w:ilvl w:val="0"/>
          <w:numId w:val="4"/>
        </w:numPr>
        <w:rPr>
          <w:b/>
        </w:rPr>
      </w:pPr>
      <w:r>
        <w:t>As David opened his heart to God, he was also aware of his own sinfulness.</w:t>
      </w:r>
    </w:p>
    <w:p w14:paraId="1ED03B38" w14:textId="1CBB21A1" w:rsidR="00816B50" w:rsidRPr="00816B50" w:rsidRDefault="00816B50" w:rsidP="004B5AD8">
      <w:pPr>
        <w:pStyle w:val="ListParagraph"/>
        <w:numPr>
          <w:ilvl w:val="0"/>
          <w:numId w:val="4"/>
        </w:numPr>
        <w:rPr>
          <w:b/>
        </w:rPr>
      </w:pPr>
      <w:r>
        <w:t>As David presented his plea to God, he submitted to God’s timing and God’s ways.</w:t>
      </w:r>
    </w:p>
    <w:p w14:paraId="539DDF9A" w14:textId="47534131" w:rsidR="00816B50" w:rsidRPr="00816B50" w:rsidRDefault="00816B50" w:rsidP="004B5AD8">
      <w:pPr>
        <w:pStyle w:val="ListParagraph"/>
        <w:numPr>
          <w:ilvl w:val="0"/>
          <w:numId w:val="4"/>
        </w:numPr>
        <w:rPr>
          <w:b/>
        </w:rPr>
      </w:pPr>
      <w:r>
        <w:t>As David sought God, his prayer was for redemption and ransom.</w:t>
      </w:r>
    </w:p>
    <w:p w14:paraId="5205E5F1" w14:textId="6B324BC3" w:rsidR="00816B50" w:rsidRPr="00816B50" w:rsidRDefault="00816B50" w:rsidP="004B5AD8">
      <w:pPr>
        <w:pStyle w:val="ListParagraph"/>
        <w:numPr>
          <w:ilvl w:val="0"/>
          <w:numId w:val="4"/>
        </w:numPr>
        <w:rPr>
          <w:b/>
        </w:rPr>
      </w:pPr>
      <w:r>
        <w:t>As David prayed for vindication, he was honest in his desire for the downfall of his tormenters.</w:t>
      </w:r>
    </w:p>
    <w:p w14:paraId="00EEFB7B" w14:textId="0B64F7D8" w:rsidR="00816B50" w:rsidRPr="00816B50" w:rsidRDefault="00816B50" w:rsidP="004B5AD8">
      <w:pPr>
        <w:pStyle w:val="ListParagraph"/>
        <w:numPr>
          <w:ilvl w:val="0"/>
          <w:numId w:val="4"/>
        </w:numPr>
        <w:rPr>
          <w:b/>
        </w:rPr>
      </w:pPr>
      <w:r>
        <w:t>As David pursued God, his ultimate reflex was to invite all the earth to join him in worship.</w:t>
      </w:r>
    </w:p>
    <w:p w14:paraId="3B84E320" w14:textId="77777777" w:rsidR="00816B50" w:rsidRDefault="00816B50" w:rsidP="00816B50">
      <w:pPr>
        <w:rPr>
          <w:b/>
        </w:rPr>
      </w:pPr>
    </w:p>
    <w:p w14:paraId="42D473DD" w14:textId="77777777" w:rsidR="00816B50" w:rsidRDefault="00816B50" w:rsidP="00816B50">
      <w:pPr>
        <w:rPr>
          <w:b/>
        </w:rPr>
      </w:pPr>
    </w:p>
    <w:p w14:paraId="6B6DCFAE" w14:textId="20C3A6EA" w:rsidR="00816B50" w:rsidRDefault="00816B50" w:rsidP="00816B50">
      <w:pPr>
        <w:rPr>
          <w:b/>
        </w:rPr>
      </w:pPr>
      <w:r>
        <w:rPr>
          <w:b/>
        </w:rPr>
        <w:t>Theological Reflection</w:t>
      </w:r>
    </w:p>
    <w:p w14:paraId="6EC543B7" w14:textId="77777777" w:rsidR="00816B50" w:rsidRDefault="00816B50" w:rsidP="00816B50">
      <w:pPr>
        <w:rPr>
          <w:b/>
        </w:rPr>
      </w:pPr>
    </w:p>
    <w:p w14:paraId="0CE713FC" w14:textId="00F92178" w:rsidR="00816B50" w:rsidRPr="00816B50" w:rsidRDefault="00816B50" w:rsidP="00816B50">
      <w:pPr>
        <w:pStyle w:val="ListParagraph"/>
        <w:numPr>
          <w:ilvl w:val="0"/>
          <w:numId w:val="5"/>
        </w:numPr>
        <w:rPr>
          <w:b/>
        </w:rPr>
      </w:pPr>
      <w:r>
        <w:rPr>
          <w:b/>
          <w:i/>
        </w:rPr>
        <w:t>How does it fit into God’s story?</w:t>
      </w:r>
    </w:p>
    <w:p w14:paraId="78AC31A3" w14:textId="33958C66" w:rsidR="00816B50" w:rsidRPr="00816B50" w:rsidRDefault="00816B50" w:rsidP="00816B50">
      <w:pPr>
        <w:pStyle w:val="ListParagraph"/>
        <w:numPr>
          <w:ilvl w:val="1"/>
          <w:numId w:val="5"/>
        </w:numPr>
        <w:rPr>
          <w:b/>
        </w:rPr>
      </w:pPr>
      <w:r>
        <w:rPr>
          <w:i/>
        </w:rPr>
        <w:t xml:space="preserve">Chronologically – </w:t>
      </w:r>
      <w:r>
        <w:t>The Psalm is said to be of David, the king of Israel, a man after God’s own heart, a type of Christ, the king who is a whisper of promise of the King who is to come.</w:t>
      </w:r>
    </w:p>
    <w:p w14:paraId="1423919A" w14:textId="38125B52" w:rsidR="00816B50" w:rsidRPr="00723404" w:rsidRDefault="00816B50" w:rsidP="00816B50">
      <w:pPr>
        <w:pStyle w:val="ListParagraph"/>
        <w:numPr>
          <w:ilvl w:val="1"/>
          <w:numId w:val="5"/>
        </w:numPr>
        <w:rPr>
          <w:b/>
        </w:rPr>
      </w:pPr>
      <w:r>
        <w:rPr>
          <w:i/>
        </w:rPr>
        <w:t>Theologically –</w:t>
      </w:r>
      <w:r>
        <w:t xml:space="preserve"> David’s righteous suffering prefigures the righteous suffering that is to </w:t>
      </w:r>
      <w:proofErr w:type="gramStart"/>
      <w:r>
        <w:t>come,  but</w:t>
      </w:r>
      <w:proofErr w:type="gramEnd"/>
      <w:r>
        <w:t xml:space="preserve"> David is a sinner who happens to suffer for doing some things right.  He needs someone to ransom him, to redeem him.  His descendant will </w:t>
      </w:r>
      <w:r w:rsidR="00723404">
        <w:t>suffer as the righteous son of God who has never done anything wrong – and his suffering will pay the ransom and accomplish the redemption that David, and every other sinner, needs.</w:t>
      </w:r>
    </w:p>
    <w:p w14:paraId="22B5EB58" w14:textId="51EE48E3" w:rsidR="00723404" w:rsidRPr="00723404" w:rsidRDefault="00723404" w:rsidP="00816B50">
      <w:pPr>
        <w:pStyle w:val="ListParagraph"/>
        <w:numPr>
          <w:ilvl w:val="1"/>
          <w:numId w:val="5"/>
        </w:numPr>
        <w:rPr>
          <w:b/>
        </w:rPr>
      </w:pPr>
      <w:r>
        <w:rPr>
          <w:i/>
        </w:rPr>
        <w:t>Experientially –</w:t>
      </w:r>
      <w:r>
        <w:t xml:space="preserve"> We may easily identify with David when we feel that life is not fair, or when we find ourselves in a desperate situation that we feel we don’t deserve.  We long for deliverance, for vindication, for tables to be turned – for our righteousness to be known to all.  But when we open our hearts to God, and see ourselves and our situation in light of who he is, we are calmed by the realization that we are not as innocent as we think we are, and we find serenity in his mercy and grace, even in the midst of a difficult situation.</w:t>
      </w:r>
    </w:p>
    <w:p w14:paraId="6A762820" w14:textId="68DB7E4A" w:rsidR="00723404" w:rsidRDefault="00723404" w:rsidP="00723404">
      <w:pPr>
        <w:pStyle w:val="ListParagraph"/>
        <w:numPr>
          <w:ilvl w:val="0"/>
          <w:numId w:val="5"/>
        </w:numPr>
        <w:rPr>
          <w:b/>
        </w:rPr>
      </w:pPr>
      <w:r>
        <w:rPr>
          <w:b/>
        </w:rPr>
        <w:t>What area of human brokenness does it address?</w:t>
      </w:r>
    </w:p>
    <w:p w14:paraId="3D6F1092" w14:textId="56254A94" w:rsidR="00723404" w:rsidRPr="00723404" w:rsidRDefault="00723404" w:rsidP="00723404">
      <w:pPr>
        <w:pStyle w:val="ListParagraph"/>
        <w:numPr>
          <w:ilvl w:val="1"/>
          <w:numId w:val="5"/>
        </w:numPr>
        <w:rPr>
          <w:b/>
        </w:rPr>
      </w:pPr>
      <w:r>
        <w:t>We are sinners living in a world of sinners, who constantly hurt one another, torment one another, and deprive one another of the unconditional love that we all crave.  Sooner or later, we all find ourselves in a place of desperation, with no lack of people to blame – and rightly blame.  But God’s presence always reminds us that we are not as innocent as we imagine, not as deserving as we assume, and in need of his mercy and grace for our very existence.</w:t>
      </w:r>
    </w:p>
    <w:p w14:paraId="60090C2F" w14:textId="0C12A280" w:rsidR="00723404" w:rsidRDefault="00723404" w:rsidP="00723404">
      <w:pPr>
        <w:pStyle w:val="ListParagraph"/>
        <w:numPr>
          <w:ilvl w:val="0"/>
          <w:numId w:val="5"/>
        </w:numPr>
        <w:rPr>
          <w:b/>
        </w:rPr>
      </w:pPr>
      <w:r>
        <w:rPr>
          <w:b/>
        </w:rPr>
        <w:t>How does it point to/anticipate Jesus as the solution?</w:t>
      </w:r>
    </w:p>
    <w:p w14:paraId="6FAAF1FE" w14:textId="6CE80DD8" w:rsidR="00723404" w:rsidRPr="0029148D" w:rsidRDefault="0029148D" w:rsidP="00723404">
      <w:pPr>
        <w:pStyle w:val="ListParagraph"/>
        <w:numPr>
          <w:ilvl w:val="1"/>
          <w:numId w:val="5"/>
        </w:numPr>
        <w:rPr>
          <w:b/>
        </w:rPr>
      </w:pPr>
      <w:r>
        <w:lastRenderedPageBreak/>
        <w:t>Jesus suffered all that David suffered, but more intensely.  And while David suffered in relative innocence, Jesus suffered in perfect righteousness.  And while David in his suffering need</w:t>
      </w:r>
      <w:r w:rsidR="00F07215">
        <w:t>ed</w:t>
      </w:r>
      <w:r>
        <w:t xml:space="preserve"> a ransom and redemption, Jesus in his suffering provided a ransom and redemption – for David and for everyone else.</w:t>
      </w:r>
    </w:p>
    <w:p w14:paraId="7088FEEC" w14:textId="766349A7" w:rsidR="0029148D" w:rsidRDefault="0029148D" w:rsidP="0029148D">
      <w:pPr>
        <w:pStyle w:val="ListParagraph"/>
        <w:numPr>
          <w:ilvl w:val="0"/>
          <w:numId w:val="5"/>
        </w:numPr>
        <w:rPr>
          <w:b/>
        </w:rPr>
      </w:pPr>
      <w:r>
        <w:rPr>
          <w:b/>
        </w:rPr>
        <w:t>How does it invite us into God’s story?</w:t>
      </w:r>
    </w:p>
    <w:p w14:paraId="6FF3C897" w14:textId="1D680B63" w:rsidR="0029148D" w:rsidRPr="0029148D" w:rsidRDefault="0029148D" w:rsidP="0029148D">
      <w:pPr>
        <w:pStyle w:val="ListParagraph"/>
        <w:numPr>
          <w:ilvl w:val="1"/>
          <w:numId w:val="5"/>
        </w:numPr>
        <w:rPr>
          <w:b/>
        </w:rPr>
      </w:pPr>
      <w:r>
        <w:t xml:space="preserve">When we encounter moments of desperation as we live our broken lives in a broken world, we can turn to God and find perspective, serenity, and hope.  Baring our hearts honestly before God frees us to see ourselves and our situation as he sees </w:t>
      </w:r>
      <w:proofErr w:type="gramStart"/>
      <w:r>
        <w:t>them, and</w:t>
      </w:r>
      <w:proofErr w:type="gramEnd"/>
      <w:r>
        <w:t xml:space="preserve"> propels us to praise in the midst of difficult circumstances.  Living this way, this side of Jesus’ suffering for us, give</w:t>
      </w:r>
      <w:r w:rsidR="00F07215">
        <w:t>s</w:t>
      </w:r>
      <w:r>
        <w:t xml:space="preserve"> our broken world a picture of God’s grace, and calls all those around us to praise him as well.</w:t>
      </w:r>
    </w:p>
    <w:p w14:paraId="2D7D9CCB" w14:textId="77777777" w:rsidR="0029148D" w:rsidRDefault="0029148D" w:rsidP="0029148D">
      <w:pPr>
        <w:rPr>
          <w:b/>
        </w:rPr>
      </w:pPr>
    </w:p>
    <w:p w14:paraId="31978176" w14:textId="77777777" w:rsidR="0029148D" w:rsidRDefault="0029148D" w:rsidP="0029148D">
      <w:pPr>
        <w:rPr>
          <w:b/>
        </w:rPr>
      </w:pPr>
    </w:p>
    <w:p w14:paraId="02F8A0B7" w14:textId="173A45E1" w:rsidR="0029148D" w:rsidRDefault="0029148D" w:rsidP="0029148D">
      <w:pPr>
        <w:rPr>
          <w:b/>
        </w:rPr>
      </w:pPr>
      <w:r>
        <w:rPr>
          <w:b/>
        </w:rPr>
        <w:t>Homiletical Conclusions</w:t>
      </w:r>
    </w:p>
    <w:p w14:paraId="1C4E699B" w14:textId="77777777" w:rsidR="0029148D" w:rsidRDefault="0029148D" w:rsidP="0029148D">
      <w:pPr>
        <w:rPr>
          <w:b/>
        </w:rPr>
      </w:pPr>
    </w:p>
    <w:p w14:paraId="1ED9EAAE" w14:textId="6F6CA0B4" w:rsidR="0029148D" w:rsidRPr="0029148D" w:rsidRDefault="0029148D" w:rsidP="0029148D">
      <w:pPr>
        <w:rPr>
          <w:i/>
        </w:rPr>
      </w:pPr>
      <w:r>
        <w:rPr>
          <w:b/>
        </w:rPr>
        <w:t xml:space="preserve">Title: </w:t>
      </w:r>
      <w:r>
        <w:rPr>
          <w:i/>
        </w:rPr>
        <w:t>Prayer of Desperation</w:t>
      </w:r>
    </w:p>
    <w:p w14:paraId="07361BB4" w14:textId="0E8C9B39" w:rsidR="0029148D" w:rsidRDefault="0029148D" w:rsidP="0029148D">
      <w:pPr>
        <w:rPr>
          <w:b/>
          <w:i/>
        </w:rPr>
      </w:pPr>
      <w:r>
        <w:rPr>
          <w:b/>
        </w:rPr>
        <w:t xml:space="preserve">Big Idea: </w:t>
      </w:r>
      <w:r>
        <w:t>Our greatest opportunities for gospel transformation do not come in the warm happy days of sunshine, but in the long dark nights of the soul.</w:t>
      </w:r>
      <w:r w:rsidR="004722F4">
        <w:t xml:space="preserve"> ---- </w:t>
      </w:r>
      <w:r w:rsidR="004722F4">
        <w:rPr>
          <w:b/>
          <w:i/>
        </w:rPr>
        <w:t>Keep tweaking this … Keep praying because God’s deliverance is for you in your pain, and not apart from your pain.  Prayer brings clarity to our pain…</w:t>
      </w:r>
    </w:p>
    <w:p w14:paraId="5BA22FAA" w14:textId="77777777" w:rsidR="004722F4" w:rsidRPr="004722F4" w:rsidRDefault="004722F4" w:rsidP="0029148D">
      <w:pPr>
        <w:rPr>
          <w:b/>
          <w:i/>
        </w:rPr>
      </w:pPr>
    </w:p>
    <w:p w14:paraId="1007A44C" w14:textId="6DB5DA37" w:rsidR="0029148D" w:rsidRPr="005F6925" w:rsidRDefault="0029148D" w:rsidP="0029148D">
      <w:r>
        <w:rPr>
          <w:b/>
        </w:rPr>
        <w:t>Supporting Ideas:</w:t>
      </w:r>
      <w:r w:rsidR="005F6925">
        <w:rPr>
          <w:b/>
        </w:rPr>
        <w:t xml:space="preserve"> </w:t>
      </w:r>
      <w:r w:rsidR="005F6925">
        <w:t>Three movements that happen when we keep praying in desperate times …</w:t>
      </w:r>
    </w:p>
    <w:p w14:paraId="1036AED6" w14:textId="2123821E" w:rsidR="0029148D" w:rsidRPr="003C3C01" w:rsidRDefault="005F6925" w:rsidP="0029148D">
      <w:pPr>
        <w:pStyle w:val="ListParagraph"/>
        <w:numPr>
          <w:ilvl w:val="0"/>
          <w:numId w:val="6"/>
        </w:numPr>
        <w:rPr>
          <w:b/>
        </w:rPr>
      </w:pPr>
      <w:r>
        <w:t>From</w:t>
      </w:r>
      <w:r w:rsidR="003C3C01">
        <w:t xml:space="preserve"> self-pity to self-awareness.</w:t>
      </w:r>
    </w:p>
    <w:p w14:paraId="33498C71" w14:textId="3A421249" w:rsidR="003C3C01" w:rsidRPr="003C3C01" w:rsidRDefault="005F6925" w:rsidP="0029148D">
      <w:pPr>
        <w:pStyle w:val="ListParagraph"/>
        <w:numPr>
          <w:ilvl w:val="0"/>
          <w:numId w:val="6"/>
        </w:numPr>
        <w:rPr>
          <w:b/>
        </w:rPr>
      </w:pPr>
      <w:r>
        <w:t>From</w:t>
      </w:r>
      <w:r w:rsidR="003C3C01">
        <w:t xml:space="preserve"> desperation to serenity.</w:t>
      </w:r>
    </w:p>
    <w:p w14:paraId="576691C1" w14:textId="6D0AA8EC" w:rsidR="003C3C01" w:rsidRPr="00F07215" w:rsidRDefault="005F6925" w:rsidP="0029148D">
      <w:pPr>
        <w:pStyle w:val="ListParagraph"/>
        <w:numPr>
          <w:ilvl w:val="0"/>
          <w:numId w:val="6"/>
        </w:numPr>
        <w:rPr>
          <w:b/>
        </w:rPr>
      </w:pPr>
      <w:r>
        <w:t>From</w:t>
      </w:r>
      <w:r w:rsidR="003C3C01">
        <w:t xml:space="preserve"> inward obsession to outward mission.</w:t>
      </w:r>
    </w:p>
    <w:p w14:paraId="3B898871" w14:textId="77777777" w:rsidR="00F07215" w:rsidRDefault="00F07215" w:rsidP="00F07215">
      <w:pPr>
        <w:rPr>
          <w:b/>
        </w:rPr>
      </w:pPr>
    </w:p>
    <w:p w14:paraId="7ED8FD6A" w14:textId="4952B08D" w:rsidR="00F07215" w:rsidRDefault="00F07215" w:rsidP="00F07215">
      <w:r>
        <w:rPr>
          <w:b/>
        </w:rPr>
        <w:t xml:space="preserve">Tension: </w:t>
      </w:r>
      <w:r>
        <w:t>I don’t deserve this!  I am suffering unjustly!</w:t>
      </w:r>
    </w:p>
    <w:p w14:paraId="4290D546" w14:textId="4FDFC752" w:rsidR="00F07215" w:rsidRDefault="00F07215" w:rsidP="00F07215">
      <w:pPr>
        <w:pStyle w:val="ListParagraph"/>
        <w:numPr>
          <w:ilvl w:val="0"/>
          <w:numId w:val="7"/>
        </w:numPr>
      </w:pPr>
      <w:r>
        <w:t xml:space="preserve">Human Agenda: I want to be free from </w:t>
      </w:r>
      <w:proofErr w:type="gramStart"/>
      <w:r>
        <w:t>suffering, and</w:t>
      </w:r>
      <w:proofErr w:type="gramEnd"/>
      <w:r>
        <w:t xml:space="preserve"> vindicated in my righteousness.</w:t>
      </w:r>
    </w:p>
    <w:p w14:paraId="7F6E91E4" w14:textId="2C5F66D2" w:rsidR="00F07215" w:rsidRDefault="00F07215" w:rsidP="00F07215">
      <w:pPr>
        <w:pStyle w:val="ListParagraph"/>
        <w:numPr>
          <w:ilvl w:val="0"/>
          <w:numId w:val="7"/>
        </w:numPr>
      </w:pPr>
      <w:r>
        <w:t>Divine Agenda: God wants me to be dr</w:t>
      </w:r>
      <w:r w:rsidR="004D4C73">
        <w:t>iven to him in my suffering transformed into his righteousness</w:t>
      </w:r>
      <w:r>
        <w:t>.</w:t>
      </w:r>
    </w:p>
    <w:p w14:paraId="5E522012" w14:textId="77777777" w:rsidR="002D2CC3" w:rsidRDefault="002D2CC3" w:rsidP="002D2CC3"/>
    <w:p w14:paraId="7A842B2D" w14:textId="77777777" w:rsidR="005F6925" w:rsidRDefault="005F6925" w:rsidP="002D2CC3">
      <w:r>
        <w:rPr>
          <w:b/>
        </w:rPr>
        <w:t xml:space="preserve">Objective: </w:t>
      </w:r>
      <w:r>
        <w:t>I want my hearers to …</w:t>
      </w:r>
    </w:p>
    <w:p w14:paraId="2B4C224A" w14:textId="47E14166" w:rsidR="005F6925" w:rsidRDefault="005F6925" w:rsidP="005F6925">
      <w:pPr>
        <w:pStyle w:val="ListParagraph"/>
        <w:numPr>
          <w:ilvl w:val="0"/>
          <w:numId w:val="7"/>
        </w:numPr>
      </w:pPr>
      <w:r>
        <w:t>Keep praying when they find themselves in desperate situations of undeserved suffering</w:t>
      </w:r>
    </w:p>
    <w:p w14:paraId="2796CD02" w14:textId="3343D725" w:rsidR="005F6925" w:rsidRDefault="005F6925" w:rsidP="005F6925">
      <w:pPr>
        <w:pStyle w:val="ListParagraph"/>
        <w:numPr>
          <w:ilvl w:val="0"/>
          <w:numId w:val="7"/>
        </w:numPr>
      </w:pPr>
      <w:r>
        <w:t>Allow their sense of fairness and justice to be tempered by the fact that Jesus has satisfied justice on the cross.</w:t>
      </w:r>
    </w:p>
    <w:p w14:paraId="2F07D400" w14:textId="77777777" w:rsidR="005F6925" w:rsidRPr="005F6925" w:rsidRDefault="005F6925" w:rsidP="002D2CC3"/>
    <w:p w14:paraId="31F48CEE" w14:textId="6732A134" w:rsidR="002D2CC3" w:rsidRDefault="002D2CC3" w:rsidP="002D2CC3">
      <w:pPr>
        <w:rPr>
          <w:b/>
        </w:rPr>
      </w:pPr>
      <w:r>
        <w:rPr>
          <w:b/>
        </w:rPr>
        <w:t>Exegetical Clue:</w:t>
      </w:r>
    </w:p>
    <w:p w14:paraId="0DCF5D15" w14:textId="088293C5" w:rsidR="002D2CC3" w:rsidRPr="002D2CC3" w:rsidRDefault="002D2CC3" w:rsidP="002D2CC3">
      <w:pPr>
        <w:pStyle w:val="ListParagraph"/>
        <w:numPr>
          <w:ilvl w:val="0"/>
          <w:numId w:val="7"/>
        </w:numPr>
        <w:rPr>
          <w:b/>
        </w:rPr>
      </w:pPr>
      <w:r>
        <w:t xml:space="preserve">Jesus in this Psalm … he suffers everything David suffers, but more intensely – and rather than needing a ransom and a redemption, he becomes our ransom and redemption – and his response to enemies is not calling down </w:t>
      </w:r>
      <w:proofErr w:type="gramStart"/>
      <w:r>
        <w:t>wrath, but</w:t>
      </w:r>
      <w:proofErr w:type="gramEnd"/>
      <w:r>
        <w:t xml:space="preserve"> calling down forgiveness.  David found self-awareness, serenity, and purpose when he turned to God in a time of desperation, but we find so much more … we find Jesus!</w:t>
      </w:r>
    </w:p>
    <w:p w14:paraId="146BA092" w14:textId="77777777" w:rsidR="002D2CC3" w:rsidRDefault="002D2CC3" w:rsidP="002D2CC3">
      <w:pPr>
        <w:rPr>
          <w:b/>
        </w:rPr>
      </w:pPr>
    </w:p>
    <w:p w14:paraId="1661BDFA" w14:textId="77777777" w:rsidR="002D2CC3" w:rsidRDefault="002D2CC3" w:rsidP="002D2CC3">
      <w:pPr>
        <w:rPr>
          <w:b/>
        </w:rPr>
      </w:pPr>
    </w:p>
    <w:p w14:paraId="3EC1D34C" w14:textId="56B68F8B" w:rsidR="002D2CC3" w:rsidRDefault="002D2CC3" w:rsidP="002D2CC3">
      <w:pPr>
        <w:rPr>
          <w:b/>
        </w:rPr>
      </w:pPr>
      <w:r>
        <w:rPr>
          <w:b/>
        </w:rPr>
        <w:t>Act I</w:t>
      </w:r>
    </w:p>
    <w:p w14:paraId="2CD3DC48" w14:textId="168F9391" w:rsidR="002D2CC3" w:rsidRPr="00B074FD" w:rsidRDefault="002D2CC3" w:rsidP="002D2CC3">
      <w:pPr>
        <w:pStyle w:val="ListParagraph"/>
        <w:numPr>
          <w:ilvl w:val="0"/>
          <w:numId w:val="7"/>
        </w:numPr>
        <w:rPr>
          <w:b/>
        </w:rPr>
      </w:pPr>
      <w:r>
        <w:rPr>
          <w:b/>
        </w:rPr>
        <w:t xml:space="preserve">ILL. </w:t>
      </w:r>
      <w:r>
        <w:t xml:space="preserve">Orthopedic ward in Galilee … </w:t>
      </w:r>
      <w:r w:rsidR="00946C8F">
        <w:t xml:space="preserve">we in the West assume that we have a right to be free from Pain … not to suffer … Result: Opioid </w:t>
      </w:r>
      <w:proofErr w:type="spellStart"/>
      <w:r w:rsidR="00946C8F">
        <w:t>Epidimic</w:t>
      </w:r>
      <w:proofErr w:type="spellEnd"/>
      <w:r w:rsidR="00946C8F">
        <w:t xml:space="preserve"> …</w:t>
      </w:r>
      <w:r w:rsidR="00B074FD">
        <w:t xml:space="preserve"> </w:t>
      </w:r>
    </w:p>
    <w:p w14:paraId="5CE69FDC" w14:textId="217CDFD1" w:rsidR="00B074FD" w:rsidRPr="00946C8F" w:rsidRDefault="004D4C73" w:rsidP="002D2CC3">
      <w:pPr>
        <w:pStyle w:val="ListParagraph"/>
        <w:numPr>
          <w:ilvl w:val="0"/>
          <w:numId w:val="7"/>
        </w:numPr>
        <w:rPr>
          <w:b/>
        </w:rPr>
      </w:pPr>
      <w:r>
        <w:t>The attitude seeps into our understanding of the Christian life … that if our Christian life is what it should be, we’ll be insulated from pain … We are entitled to be free of suffering … When pain comes, our reaction is often, “But I don’t deserve this!”</w:t>
      </w:r>
      <w:r w:rsidR="00034453">
        <w:t xml:space="preserve"> … “It’s just not fair!”</w:t>
      </w:r>
    </w:p>
    <w:p w14:paraId="6B9367B6" w14:textId="4A22DE1C" w:rsidR="00946C8F" w:rsidRPr="00946C8F" w:rsidRDefault="00946C8F" w:rsidP="002D2CC3">
      <w:pPr>
        <w:pStyle w:val="ListParagraph"/>
        <w:numPr>
          <w:ilvl w:val="0"/>
          <w:numId w:val="7"/>
        </w:numPr>
        <w:rPr>
          <w:b/>
        </w:rPr>
      </w:pPr>
      <w:r>
        <w:t xml:space="preserve">Truth is, for the church in much of the world, a theology of suffering, and </w:t>
      </w:r>
      <w:r w:rsidR="004D4C73">
        <w:t xml:space="preserve">specifically </w:t>
      </w:r>
      <w:r>
        <w:t>suffering for our faith is a basic component of discipleship!</w:t>
      </w:r>
    </w:p>
    <w:p w14:paraId="3504D98F" w14:textId="13C112F3" w:rsidR="00946C8F" w:rsidRPr="00946C8F" w:rsidRDefault="00946C8F" w:rsidP="002D2CC3">
      <w:pPr>
        <w:pStyle w:val="ListParagraph"/>
        <w:numPr>
          <w:ilvl w:val="0"/>
          <w:numId w:val="7"/>
        </w:numPr>
        <w:rPr>
          <w:b/>
        </w:rPr>
      </w:pPr>
      <w:r>
        <w:t xml:space="preserve">When we suffer, instead of asking, “Why am I in pain,”, we need to ask, “What is the purpose for my pain?  What does God want to do with my pain?” </w:t>
      </w:r>
    </w:p>
    <w:p w14:paraId="7100A068" w14:textId="0359171A" w:rsidR="00946C8F" w:rsidRPr="00946C8F" w:rsidRDefault="00946C8F" w:rsidP="002D2CC3">
      <w:pPr>
        <w:pStyle w:val="ListParagraph"/>
        <w:numPr>
          <w:ilvl w:val="0"/>
          <w:numId w:val="7"/>
        </w:numPr>
        <w:rPr>
          <w:b/>
        </w:rPr>
      </w:pPr>
      <w:r>
        <w:t>The path to finding the purpose for our pain always passes through prayer …</w:t>
      </w:r>
      <w:r w:rsidR="00034453">
        <w:t xml:space="preserve"> What happens when we keep praying through our pain?</w:t>
      </w:r>
    </w:p>
    <w:p w14:paraId="0C69781B" w14:textId="60424CC6" w:rsidR="00946C8F" w:rsidRPr="00946C8F" w:rsidRDefault="00946C8F" w:rsidP="002D2CC3">
      <w:pPr>
        <w:pStyle w:val="ListParagraph"/>
        <w:numPr>
          <w:ilvl w:val="0"/>
          <w:numId w:val="7"/>
        </w:numPr>
        <w:rPr>
          <w:b/>
        </w:rPr>
      </w:pPr>
      <w:r>
        <w:t>Text: Ps. 69</w:t>
      </w:r>
    </w:p>
    <w:p w14:paraId="1283AAF6" w14:textId="77777777" w:rsidR="00946C8F" w:rsidRDefault="00946C8F" w:rsidP="00946C8F">
      <w:pPr>
        <w:rPr>
          <w:b/>
        </w:rPr>
      </w:pPr>
    </w:p>
    <w:p w14:paraId="7AFBEA5A" w14:textId="1F3B22CB" w:rsidR="00946C8F" w:rsidRDefault="00946C8F" w:rsidP="00946C8F">
      <w:pPr>
        <w:rPr>
          <w:b/>
        </w:rPr>
      </w:pPr>
      <w:r>
        <w:rPr>
          <w:b/>
        </w:rPr>
        <w:t xml:space="preserve">Act II </w:t>
      </w:r>
      <w:r w:rsidR="005C364E">
        <w:rPr>
          <w:b/>
        </w:rPr>
        <w:t xml:space="preserve">  </w:t>
      </w:r>
      <w:r w:rsidR="008806D3">
        <w:rPr>
          <w:b/>
        </w:rPr>
        <w:t>-- When we keep praying through our pain, three movements can happen …</w:t>
      </w:r>
    </w:p>
    <w:p w14:paraId="19410A4C" w14:textId="70A6FA6A" w:rsidR="00946C8F" w:rsidRDefault="008806D3" w:rsidP="00946C8F">
      <w:pPr>
        <w:pStyle w:val="ListParagraph"/>
        <w:numPr>
          <w:ilvl w:val="0"/>
          <w:numId w:val="6"/>
        </w:numPr>
        <w:rPr>
          <w:b/>
        </w:rPr>
      </w:pPr>
      <w:r>
        <w:rPr>
          <w:b/>
        </w:rPr>
        <w:t>F</w:t>
      </w:r>
      <w:r w:rsidR="00946C8F" w:rsidRPr="00946C8F">
        <w:rPr>
          <w:b/>
        </w:rPr>
        <w:t>rom self-pity to self-awareness.</w:t>
      </w:r>
      <w:r w:rsidR="00B724F1">
        <w:rPr>
          <w:b/>
        </w:rPr>
        <w:t xml:space="preserve"> (1-6</w:t>
      </w:r>
      <w:r w:rsidR="00946C8F">
        <w:rPr>
          <w:b/>
        </w:rPr>
        <w:t>)</w:t>
      </w:r>
    </w:p>
    <w:p w14:paraId="30D942D4" w14:textId="0F225DBF" w:rsidR="00BE24C7" w:rsidRPr="00BE24C7" w:rsidRDefault="00052B05" w:rsidP="00BE24C7">
      <w:pPr>
        <w:pStyle w:val="ListParagraph"/>
        <w:numPr>
          <w:ilvl w:val="1"/>
          <w:numId w:val="6"/>
        </w:numPr>
        <w:rPr>
          <w:b/>
        </w:rPr>
      </w:pPr>
      <w:r>
        <w:rPr>
          <w:b/>
        </w:rPr>
        <w:t xml:space="preserve">Expressing our misery to God … </w:t>
      </w:r>
    </w:p>
    <w:p w14:paraId="10BB43EB" w14:textId="5C3C36D4" w:rsidR="004D4C73" w:rsidRPr="00B724F1" w:rsidRDefault="004D4C73" w:rsidP="00946C8F">
      <w:pPr>
        <w:pStyle w:val="ListParagraph"/>
        <w:numPr>
          <w:ilvl w:val="1"/>
          <w:numId w:val="6"/>
        </w:numPr>
        <w:rPr>
          <w:b/>
        </w:rPr>
      </w:pPr>
      <w:r>
        <w:rPr>
          <w:b/>
        </w:rPr>
        <w:t xml:space="preserve">Exp. – </w:t>
      </w:r>
      <w:r>
        <w:t xml:space="preserve">The language of drowning in this text … </w:t>
      </w:r>
      <w:r w:rsidR="005200C7">
        <w:t>In our desperation, we always assume that our suffering is not justified … sudden shift in v. 5.</w:t>
      </w:r>
      <w:r w:rsidR="00B724F1">
        <w:t xml:space="preserve"> </w:t>
      </w:r>
    </w:p>
    <w:p w14:paraId="0D103B5C" w14:textId="097B7BF3" w:rsidR="00B724F1" w:rsidRPr="004D4C73" w:rsidRDefault="00B724F1" w:rsidP="00B724F1">
      <w:pPr>
        <w:pStyle w:val="ListParagraph"/>
        <w:numPr>
          <w:ilvl w:val="2"/>
          <w:numId w:val="6"/>
        </w:numPr>
        <w:rPr>
          <w:b/>
        </w:rPr>
      </w:pPr>
      <w:r>
        <w:t>The concern then becomes, don’t let my shortcomings be a stumbling block to others …</w:t>
      </w:r>
    </w:p>
    <w:p w14:paraId="78082798" w14:textId="6BE3E9CD" w:rsidR="00946C8F" w:rsidRPr="004D4C73" w:rsidRDefault="00946C8F" w:rsidP="00946C8F">
      <w:pPr>
        <w:pStyle w:val="ListParagraph"/>
        <w:numPr>
          <w:ilvl w:val="1"/>
          <w:numId w:val="6"/>
        </w:numPr>
        <w:rPr>
          <w:b/>
        </w:rPr>
      </w:pPr>
      <w:r>
        <w:t>Prayer helps me give up on the delusion that I deserve a pain-free life.</w:t>
      </w:r>
    </w:p>
    <w:p w14:paraId="6D86E3EB" w14:textId="6AE29000" w:rsidR="004D4C73" w:rsidRPr="00946C8F" w:rsidRDefault="004D4C73" w:rsidP="00946C8F">
      <w:pPr>
        <w:pStyle w:val="ListParagraph"/>
        <w:numPr>
          <w:ilvl w:val="1"/>
          <w:numId w:val="6"/>
        </w:numPr>
        <w:rPr>
          <w:b/>
        </w:rPr>
      </w:pPr>
      <w:r>
        <w:t>God’s presence always reminds us that we are not as innocent as we imagine, not as deserving as we assume, and in need of his mercy and grace for our very existence.</w:t>
      </w:r>
    </w:p>
    <w:p w14:paraId="6F34D6FB" w14:textId="7A0A4809" w:rsidR="00946C8F" w:rsidRDefault="008806D3" w:rsidP="00946C8F">
      <w:pPr>
        <w:pStyle w:val="ListParagraph"/>
        <w:numPr>
          <w:ilvl w:val="0"/>
          <w:numId w:val="6"/>
        </w:numPr>
        <w:rPr>
          <w:b/>
        </w:rPr>
      </w:pPr>
      <w:r>
        <w:rPr>
          <w:b/>
        </w:rPr>
        <w:t>From</w:t>
      </w:r>
      <w:r w:rsidR="00837D23">
        <w:rPr>
          <w:b/>
        </w:rPr>
        <w:t xml:space="preserve"> despair to faith</w:t>
      </w:r>
      <w:r w:rsidR="00946C8F" w:rsidRPr="00946C8F">
        <w:rPr>
          <w:b/>
        </w:rPr>
        <w:t>.</w:t>
      </w:r>
      <w:r w:rsidR="00676F6A">
        <w:rPr>
          <w:b/>
        </w:rPr>
        <w:t xml:space="preserve"> (6-29</w:t>
      </w:r>
      <w:r w:rsidR="00946C8F">
        <w:rPr>
          <w:b/>
        </w:rPr>
        <w:t>)</w:t>
      </w:r>
    </w:p>
    <w:p w14:paraId="2FEBCC8D" w14:textId="1A5F200E" w:rsidR="00052B05" w:rsidRPr="00052B05" w:rsidRDefault="00052B05" w:rsidP="00946C8F">
      <w:pPr>
        <w:pStyle w:val="ListParagraph"/>
        <w:numPr>
          <w:ilvl w:val="1"/>
          <w:numId w:val="6"/>
        </w:numPr>
      </w:pPr>
      <w:r>
        <w:rPr>
          <w:b/>
        </w:rPr>
        <w:t>Presenting our plea to God …</w:t>
      </w:r>
    </w:p>
    <w:p w14:paraId="4EA3173D" w14:textId="26DC0D93" w:rsidR="00034453" w:rsidRDefault="00B724F1" w:rsidP="00946C8F">
      <w:pPr>
        <w:pStyle w:val="ListParagraph"/>
        <w:numPr>
          <w:ilvl w:val="1"/>
          <w:numId w:val="6"/>
        </w:numPr>
      </w:pPr>
      <w:r>
        <w:rPr>
          <w:b/>
        </w:rPr>
        <w:t xml:space="preserve">Exp. – v. 7-12 – </w:t>
      </w:r>
      <w:r>
        <w:t>The more I try to be right, the more I feel alienated and alone.</w:t>
      </w:r>
    </w:p>
    <w:p w14:paraId="36EFC16C" w14:textId="3C6BB230" w:rsidR="00B724F1" w:rsidRDefault="00B724F1" w:rsidP="00B724F1">
      <w:pPr>
        <w:pStyle w:val="ListParagraph"/>
        <w:numPr>
          <w:ilvl w:val="2"/>
          <w:numId w:val="6"/>
        </w:numPr>
      </w:pPr>
      <w:r>
        <w:t>For your sake I am dishonored … my family rejects me (7-8)</w:t>
      </w:r>
    </w:p>
    <w:p w14:paraId="09CDEF8D" w14:textId="62C4409F" w:rsidR="00B724F1" w:rsidRDefault="00B724F1" w:rsidP="00B724F1">
      <w:pPr>
        <w:pStyle w:val="ListParagraph"/>
        <w:numPr>
          <w:ilvl w:val="2"/>
          <w:numId w:val="6"/>
        </w:numPr>
      </w:pPr>
      <w:r>
        <w:t>Zealous for your house … people despise me for it (9)</w:t>
      </w:r>
    </w:p>
    <w:p w14:paraId="7C87047E" w14:textId="6A6DFC8E" w:rsidR="00B724F1" w:rsidRDefault="008806D3" w:rsidP="00B724F1">
      <w:pPr>
        <w:pStyle w:val="ListParagraph"/>
        <w:numPr>
          <w:ilvl w:val="2"/>
          <w:numId w:val="6"/>
        </w:numPr>
      </w:pPr>
      <w:r>
        <w:t>Repentant and sorrowful for my sin … ridiculed by statesmen and drunkards alike (10-12)</w:t>
      </w:r>
    </w:p>
    <w:p w14:paraId="187EC208" w14:textId="2717803C" w:rsidR="008806D3" w:rsidRDefault="008806D3" w:rsidP="008806D3">
      <w:pPr>
        <w:pStyle w:val="ListParagraph"/>
        <w:numPr>
          <w:ilvl w:val="1"/>
          <w:numId w:val="6"/>
        </w:numPr>
      </w:pPr>
      <w:r>
        <w:rPr>
          <w:b/>
        </w:rPr>
        <w:t xml:space="preserve">Exp. – v. 13-18 – </w:t>
      </w:r>
      <w:r>
        <w:t>But I pray anyway, and as I pray my posture can only be a hopeful faith …</w:t>
      </w:r>
    </w:p>
    <w:p w14:paraId="4B9F455A" w14:textId="52B70344" w:rsidR="008806D3" w:rsidRDefault="008806D3" w:rsidP="008806D3">
      <w:pPr>
        <w:pStyle w:val="ListParagraph"/>
        <w:numPr>
          <w:ilvl w:val="2"/>
          <w:numId w:val="6"/>
        </w:numPr>
      </w:pPr>
      <w:r w:rsidRPr="008806D3">
        <w:rPr>
          <w:b/>
        </w:rPr>
        <w:t>Patience</w:t>
      </w:r>
      <w:r>
        <w:t xml:space="preserve"> as I wait for God’s time … (13)</w:t>
      </w:r>
    </w:p>
    <w:p w14:paraId="6B526343" w14:textId="67477812" w:rsidR="008806D3" w:rsidRDefault="008806D3" w:rsidP="008806D3">
      <w:pPr>
        <w:pStyle w:val="ListParagraph"/>
        <w:numPr>
          <w:ilvl w:val="2"/>
          <w:numId w:val="6"/>
        </w:numPr>
      </w:pPr>
      <w:r w:rsidRPr="008806D3">
        <w:rPr>
          <w:b/>
        </w:rPr>
        <w:t>Expectation</w:t>
      </w:r>
      <w:r>
        <w:t xml:space="preserve"> that this is not the last word … (14-15)</w:t>
      </w:r>
    </w:p>
    <w:p w14:paraId="3BD62846" w14:textId="435DB59A" w:rsidR="008806D3" w:rsidRDefault="008806D3" w:rsidP="008806D3">
      <w:pPr>
        <w:pStyle w:val="ListParagraph"/>
        <w:numPr>
          <w:ilvl w:val="2"/>
          <w:numId w:val="6"/>
        </w:numPr>
      </w:pPr>
      <w:r w:rsidRPr="008806D3">
        <w:rPr>
          <w:b/>
        </w:rPr>
        <w:t>Rest</w:t>
      </w:r>
      <w:r>
        <w:t xml:space="preserve"> in the character of God … (16)</w:t>
      </w:r>
    </w:p>
    <w:p w14:paraId="5016C814" w14:textId="7ABBBB1B" w:rsidR="008806D3" w:rsidRPr="008806D3" w:rsidRDefault="008806D3" w:rsidP="008806D3">
      <w:pPr>
        <w:pStyle w:val="ListParagraph"/>
        <w:numPr>
          <w:ilvl w:val="2"/>
          <w:numId w:val="6"/>
        </w:numPr>
        <w:rPr>
          <w:b/>
        </w:rPr>
      </w:pPr>
      <w:r w:rsidRPr="008806D3">
        <w:rPr>
          <w:b/>
        </w:rPr>
        <w:t>Comfort</w:t>
      </w:r>
      <w:r>
        <w:rPr>
          <w:b/>
        </w:rPr>
        <w:t xml:space="preserve"> </w:t>
      </w:r>
      <w:r>
        <w:t>in the presence of God … (17-18)</w:t>
      </w:r>
    </w:p>
    <w:p w14:paraId="037C5754" w14:textId="1E28F612" w:rsidR="00946C8F" w:rsidRPr="00BE24C7" w:rsidRDefault="00034453" w:rsidP="00BE24C7">
      <w:pPr>
        <w:pStyle w:val="ListParagraph"/>
        <w:numPr>
          <w:ilvl w:val="1"/>
          <w:numId w:val="6"/>
        </w:numPr>
      </w:pPr>
      <w:r w:rsidRPr="00034453">
        <w:t>We are the most stressed-out culture, because we have not experienced real suffering …</w:t>
      </w:r>
    </w:p>
    <w:p w14:paraId="36878868" w14:textId="2E73F636" w:rsidR="00837D23" w:rsidRPr="00946C8F" w:rsidRDefault="00837D23" w:rsidP="00946C8F">
      <w:pPr>
        <w:pStyle w:val="ListParagraph"/>
        <w:numPr>
          <w:ilvl w:val="1"/>
          <w:numId w:val="6"/>
        </w:numPr>
        <w:rPr>
          <w:b/>
        </w:rPr>
      </w:pPr>
      <w:r>
        <w:rPr>
          <w:b/>
        </w:rPr>
        <w:t xml:space="preserve">ILL. – </w:t>
      </w:r>
      <w:r>
        <w:t>Catheryn Ray … fear dissipates in God’s presence.</w:t>
      </w:r>
    </w:p>
    <w:p w14:paraId="3E21E270" w14:textId="1CCDD97A" w:rsidR="00946C8F" w:rsidRPr="00BE24C7" w:rsidRDefault="00946C8F" w:rsidP="00946C8F">
      <w:pPr>
        <w:pStyle w:val="ListParagraph"/>
        <w:numPr>
          <w:ilvl w:val="1"/>
          <w:numId w:val="6"/>
        </w:numPr>
        <w:rPr>
          <w:b/>
        </w:rPr>
      </w:pPr>
      <w:r>
        <w:rPr>
          <w:b/>
        </w:rPr>
        <w:t xml:space="preserve">ILL. – </w:t>
      </w:r>
      <w:r>
        <w:t>Brad &amp; Mirela … grief</w:t>
      </w:r>
    </w:p>
    <w:p w14:paraId="2474E270" w14:textId="70259892" w:rsidR="00BE24C7" w:rsidRPr="00946C8F" w:rsidRDefault="00BE24C7" w:rsidP="00946C8F">
      <w:pPr>
        <w:pStyle w:val="ListParagraph"/>
        <w:numPr>
          <w:ilvl w:val="1"/>
          <w:numId w:val="6"/>
        </w:numPr>
        <w:rPr>
          <w:b/>
        </w:rPr>
      </w:pPr>
      <w:r>
        <w:rPr>
          <w:b/>
        </w:rPr>
        <w:lastRenderedPageBreak/>
        <w:t>When you turn away from God, the fear, anxiety, grief, pain can be overwhelming, but when you turn towards him, there is opportunity to find hope</w:t>
      </w:r>
      <w:r w:rsidR="00634FA5">
        <w:rPr>
          <w:b/>
        </w:rPr>
        <w:t>, rest, comfort …</w:t>
      </w:r>
    </w:p>
    <w:p w14:paraId="59283F10" w14:textId="31ABF1F2" w:rsidR="00946C8F" w:rsidRPr="00052B05" w:rsidRDefault="008806D3" w:rsidP="00946C8F">
      <w:pPr>
        <w:pStyle w:val="ListParagraph"/>
        <w:numPr>
          <w:ilvl w:val="0"/>
          <w:numId w:val="6"/>
        </w:numPr>
        <w:rPr>
          <w:b/>
        </w:rPr>
      </w:pPr>
      <w:r>
        <w:rPr>
          <w:b/>
        </w:rPr>
        <w:t>From</w:t>
      </w:r>
      <w:r w:rsidR="00946C8F" w:rsidRPr="00946C8F">
        <w:rPr>
          <w:b/>
        </w:rPr>
        <w:t xml:space="preserve"> inward obsession to outward mission.</w:t>
      </w:r>
      <w:r w:rsidR="00676F6A" w:rsidRPr="00676F6A">
        <w:t xml:space="preserve"> </w:t>
      </w:r>
      <w:r w:rsidR="00676F6A">
        <w:t>(30-36)</w:t>
      </w:r>
    </w:p>
    <w:p w14:paraId="789AA4B4" w14:textId="12A12EA3" w:rsidR="00102141" w:rsidRDefault="00102141" w:rsidP="00052B05">
      <w:pPr>
        <w:pStyle w:val="ListParagraph"/>
        <w:numPr>
          <w:ilvl w:val="1"/>
          <w:numId w:val="6"/>
        </w:numPr>
        <w:rPr>
          <w:b/>
        </w:rPr>
      </w:pPr>
      <w:r>
        <w:t xml:space="preserve">Why does the Bible tell us to give thanks/praise God </w:t>
      </w:r>
      <w:r>
        <w:rPr>
          <w:i/>
        </w:rPr>
        <w:t xml:space="preserve">in all things?  </w:t>
      </w:r>
      <w:r>
        <w:t xml:space="preserve">When our focus is inward in our suffering, we become more and more obsessed, fixated on our pain … </w:t>
      </w:r>
    </w:p>
    <w:p w14:paraId="34990963" w14:textId="6C1DB383" w:rsidR="00052B05" w:rsidRDefault="00102141" w:rsidP="00052B05">
      <w:pPr>
        <w:pStyle w:val="ListParagraph"/>
        <w:numPr>
          <w:ilvl w:val="1"/>
          <w:numId w:val="6"/>
        </w:numPr>
        <w:rPr>
          <w:b/>
        </w:rPr>
      </w:pPr>
      <w:r>
        <w:rPr>
          <w:b/>
        </w:rPr>
        <w:t xml:space="preserve">When David lifts his </w:t>
      </w:r>
      <w:r w:rsidR="00052B05">
        <w:rPr>
          <w:b/>
        </w:rPr>
        <w:t xml:space="preserve">praise to God … </w:t>
      </w:r>
    </w:p>
    <w:p w14:paraId="6D5B0EC0" w14:textId="30C11BCF" w:rsidR="00634FA5" w:rsidRPr="00946C8F" w:rsidRDefault="00634FA5" w:rsidP="00634FA5">
      <w:pPr>
        <w:pStyle w:val="ListParagraph"/>
        <w:numPr>
          <w:ilvl w:val="2"/>
          <w:numId w:val="6"/>
        </w:numPr>
        <w:rPr>
          <w:b/>
        </w:rPr>
      </w:pPr>
      <w:r>
        <w:t>His concern no becomes that more people should praise him!</w:t>
      </w:r>
    </w:p>
    <w:p w14:paraId="12AB78D3" w14:textId="4DE65FAF" w:rsidR="00946C8F" w:rsidRPr="00676F6A" w:rsidRDefault="00676F6A" w:rsidP="00676F6A">
      <w:pPr>
        <w:pStyle w:val="ListParagraph"/>
        <w:numPr>
          <w:ilvl w:val="1"/>
          <w:numId w:val="7"/>
        </w:numPr>
        <w:rPr>
          <w:b/>
        </w:rPr>
      </w:pPr>
      <w:r>
        <w:rPr>
          <w:b/>
        </w:rPr>
        <w:t xml:space="preserve">ILL – </w:t>
      </w:r>
      <w:r>
        <w:t xml:space="preserve">Jesse </w:t>
      </w:r>
      <w:proofErr w:type="gramStart"/>
      <w:r>
        <w:t xml:space="preserve">Morales </w:t>
      </w:r>
      <w:r w:rsidR="00634FA5">
        <w:t xml:space="preserve"> …</w:t>
      </w:r>
      <w:proofErr w:type="gramEnd"/>
      <w:r w:rsidR="00634FA5">
        <w:t xml:space="preserve"> Emily … Out of deep suffering, pain, sorrow, grows Mission!</w:t>
      </w:r>
    </w:p>
    <w:p w14:paraId="45838C73" w14:textId="11B59902" w:rsidR="00676F6A" w:rsidRDefault="00676F6A" w:rsidP="00676F6A">
      <w:pPr>
        <w:pStyle w:val="ListParagraph"/>
        <w:numPr>
          <w:ilvl w:val="0"/>
          <w:numId w:val="7"/>
        </w:numPr>
        <w:rPr>
          <w:b/>
        </w:rPr>
      </w:pPr>
      <w:r>
        <w:rPr>
          <w:b/>
        </w:rPr>
        <w:t>Act II Climax:</w:t>
      </w:r>
    </w:p>
    <w:p w14:paraId="62AFEA1F" w14:textId="49D4E5F4" w:rsidR="00676F6A" w:rsidRPr="00DA3FAF" w:rsidRDefault="001C4958" w:rsidP="00676F6A">
      <w:pPr>
        <w:pStyle w:val="ListParagraph"/>
        <w:numPr>
          <w:ilvl w:val="1"/>
          <w:numId w:val="7"/>
        </w:numPr>
        <w:rPr>
          <w:b/>
        </w:rPr>
      </w:pPr>
      <w:r>
        <w:t>David discovered as he pray</w:t>
      </w:r>
      <w:r w:rsidR="00DA3FAF">
        <w:t>ed through his pain that his suffering was an occasion for God to shape him, to bring him into a new and fresh experience of God.</w:t>
      </w:r>
    </w:p>
    <w:p w14:paraId="27300CF6" w14:textId="77777777" w:rsidR="00DA3FAF" w:rsidRPr="00DA3FAF" w:rsidRDefault="00DA3FAF" w:rsidP="00676F6A">
      <w:pPr>
        <w:pStyle w:val="ListParagraph"/>
        <w:numPr>
          <w:ilvl w:val="1"/>
          <w:numId w:val="7"/>
        </w:numPr>
        <w:rPr>
          <w:b/>
        </w:rPr>
      </w:pPr>
      <w:r>
        <w:t xml:space="preserve">How do we approach suffering?  </w:t>
      </w:r>
    </w:p>
    <w:p w14:paraId="62AE0A7A" w14:textId="4BEDEBBD" w:rsidR="00DA3FAF" w:rsidRPr="00DA3FAF" w:rsidRDefault="00DA3FAF" w:rsidP="00DA3FAF">
      <w:pPr>
        <w:pStyle w:val="ListParagraph"/>
        <w:numPr>
          <w:ilvl w:val="2"/>
          <w:numId w:val="7"/>
        </w:numPr>
        <w:rPr>
          <w:b/>
        </w:rPr>
      </w:pPr>
      <w:r>
        <w:t>It’s not a matter of whether or not we deserve it.  It’s about what it will take to conform us to God’s image – to a clear self-</w:t>
      </w:r>
      <w:r w:rsidR="00064E64">
        <w:t>awareness, to a settled hope</w:t>
      </w:r>
      <w:r>
        <w:t>, and to a sense of God-centered mission.</w:t>
      </w:r>
    </w:p>
    <w:p w14:paraId="0991273B" w14:textId="140CC76C" w:rsidR="00DA3FAF" w:rsidRPr="00DA3FAF" w:rsidRDefault="00DA3FAF" w:rsidP="00DA3FAF">
      <w:pPr>
        <w:pStyle w:val="ListParagraph"/>
        <w:numPr>
          <w:ilvl w:val="2"/>
          <w:numId w:val="7"/>
        </w:numPr>
        <w:rPr>
          <w:b/>
        </w:rPr>
      </w:pPr>
      <w:r>
        <w:t>Our concern needs to be not just how soon can I get out of my suffering/kill the pain … but what might God do in me through this trial?</w:t>
      </w:r>
    </w:p>
    <w:p w14:paraId="1654391C" w14:textId="4E7E41FA" w:rsidR="00DA3FAF" w:rsidRPr="00DA3FAF" w:rsidRDefault="00DA3FAF" w:rsidP="00676F6A">
      <w:pPr>
        <w:pStyle w:val="ListParagraph"/>
        <w:numPr>
          <w:ilvl w:val="1"/>
          <w:numId w:val="7"/>
        </w:numPr>
        <w:rPr>
          <w:b/>
        </w:rPr>
      </w:pPr>
      <w:proofErr w:type="gramStart"/>
      <w:r>
        <w:t>So</w:t>
      </w:r>
      <w:proofErr w:type="gramEnd"/>
      <w:r>
        <w:t xml:space="preserve"> is suffering just the medicine we have to take to grow in Christ?   I think for us as Christians, it’s much more …</w:t>
      </w:r>
    </w:p>
    <w:p w14:paraId="5CB603B0" w14:textId="77777777" w:rsidR="00DA3FAF" w:rsidRDefault="00DA3FAF" w:rsidP="00DA3FAF">
      <w:pPr>
        <w:rPr>
          <w:b/>
        </w:rPr>
      </w:pPr>
    </w:p>
    <w:p w14:paraId="32B481AA" w14:textId="7AF08865" w:rsidR="00DA3FAF" w:rsidRDefault="00DA3FAF" w:rsidP="00DA3FAF">
      <w:pPr>
        <w:rPr>
          <w:b/>
        </w:rPr>
      </w:pPr>
      <w:r>
        <w:rPr>
          <w:b/>
        </w:rPr>
        <w:t>ACT III</w:t>
      </w:r>
    </w:p>
    <w:p w14:paraId="51DF3491" w14:textId="55C99D1C" w:rsidR="00DA3FAF" w:rsidRPr="00DA3FAF" w:rsidRDefault="00DA3FAF" w:rsidP="00DA3FAF">
      <w:pPr>
        <w:pStyle w:val="ListParagraph"/>
        <w:numPr>
          <w:ilvl w:val="0"/>
          <w:numId w:val="8"/>
        </w:numPr>
        <w:rPr>
          <w:b/>
        </w:rPr>
      </w:pPr>
      <w:r>
        <w:rPr>
          <w:b/>
        </w:rPr>
        <w:t xml:space="preserve">Clue: </w:t>
      </w:r>
      <w:r>
        <w:t>The early church saw Jesus all over this psalm … v. 9, 19-21 …</w:t>
      </w:r>
    </w:p>
    <w:p w14:paraId="4E3ED1D4" w14:textId="77777777" w:rsidR="00DA3FAF" w:rsidRPr="0029148D" w:rsidRDefault="00DA3FAF" w:rsidP="00DA3FAF">
      <w:pPr>
        <w:pStyle w:val="ListParagraph"/>
        <w:numPr>
          <w:ilvl w:val="1"/>
          <w:numId w:val="8"/>
        </w:numPr>
        <w:rPr>
          <w:b/>
        </w:rPr>
      </w:pPr>
      <w:r>
        <w:t>Jesus suffered all that David suffered, but more intensely.  And while David suffered in relative innocence, Jesus suffered in perfect righteousness.  And while David in his suffering needed a ransom and redemption, Jesus in his suffering provided a ransom and redemption – for David and for everyone else.</w:t>
      </w:r>
    </w:p>
    <w:p w14:paraId="140BC85F" w14:textId="75AF1A54" w:rsidR="00DA3FAF" w:rsidRPr="00634FA5" w:rsidRDefault="00DA3FAF" w:rsidP="00DA3FAF">
      <w:pPr>
        <w:pStyle w:val="ListParagraph"/>
        <w:numPr>
          <w:ilvl w:val="1"/>
          <w:numId w:val="8"/>
        </w:numPr>
        <w:rPr>
          <w:b/>
        </w:rPr>
      </w:pPr>
      <w:r>
        <w:t>The big difference between David &amp; Jesus is that David, understandably, called down</w:t>
      </w:r>
      <w:r w:rsidR="00F745CA">
        <w:t xml:space="preserve"> wrath on his enemies, Jesus prayed, “Father, forgive them, for they do not know what they do.”</w:t>
      </w:r>
    </w:p>
    <w:p w14:paraId="19F19EF5" w14:textId="19F963BF" w:rsidR="00634FA5" w:rsidRPr="00634FA5" w:rsidRDefault="00634FA5" w:rsidP="00634FA5">
      <w:pPr>
        <w:pStyle w:val="ListParagraph"/>
        <w:numPr>
          <w:ilvl w:val="2"/>
          <w:numId w:val="8"/>
        </w:numPr>
        <w:rPr>
          <w:b/>
        </w:rPr>
      </w:pPr>
      <w:r>
        <w:t>Don’t want to gloss over this part of the Psalm (</w:t>
      </w:r>
      <w:r>
        <w:rPr>
          <w:b/>
        </w:rPr>
        <w:t xml:space="preserve">vv. 19-28) </w:t>
      </w:r>
      <w:r>
        <w:t>… and don’t want to merely contrast David and Jesus … (as in, “David was still broken/Jesus was perfectly good”)</w:t>
      </w:r>
    </w:p>
    <w:p w14:paraId="1D4941DA" w14:textId="7E2DD354" w:rsidR="00634FA5" w:rsidRPr="00634FA5" w:rsidRDefault="00634FA5" w:rsidP="00634FA5">
      <w:pPr>
        <w:pStyle w:val="ListParagraph"/>
        <w:numPr>
          <w:ilvl w:val="2"/>
          <w:numId w:val="8"/>
        </w:numPr>
        <w:rPr>
          <w:b/>
        </w:rPr>
      </w:pPr>
      <w:r>
        <w:t>What’s the real difference between David &amp; Jesus?</w:t>
      </w:r>
    </w:p>
    <w:p w14:paraId="0F745D59" w14:textId="255A81C1" w:rsidR="00634FA5" w:rsidRPr="00634FA5" w:rsidRDefault="00634FA5" w:rsidP="00634FA5">
      <w:pPr>
        <w:pStyle w:val="ListParagraph"/>
        <w:numPr>
          <w:ilvl w:val="3"/>
          <w:numId w:val="8"/>
        </w:numPr>
        <w:rPr>
          <w:b/>
        </w:rPr>
      </w:pPr>
      <w:r>
        <w:t>David prayed for justice/</w:t>
      </w:r>
      <w:r w:rsidR="00064E64">
        <w:t>vindication</w:t>
      </w:r>
      <w:r>
        <w:t xml:space="preserve"> … but knew he was imperfect </w:t>
      </w:r>
      <w:r w:rsidRPr="00634FA5">
        <w:rPr>
          <w:b/>
        </w:rPr>
        <w:t>(5-6)</w:t>
      </w:r>
    </w:p>
    <w:p w14:paraId="2A624731" w14:textId="00EC9BCC" w:rsidR="00634FA5" w:rsidRPr="00F745CA" w:rsidRDefault="00634FA5" w:rsidP="00634FA5">
      <w:pPr>
        <w:pStyle w:val="ListParagraph"/>
        <w:numPr>
          <w:ilvl w:val="3"/>
          <w:numId w:val="8"/>
        </w:numPr>
        <w:rPr>
          <w:b/>
        </w:rPr>
      </w:pPr>
      <w:r>
        <w:t>Jesus accomplished Justice/satisfied justice in himself … He could pray, “Father, forgive them …”  because his very suffering was purchasing forgiveness for all of us!</w:t>
      </w:r>
    </w:p>
    <w:p w14:paraId="13B491A5" w14:textId="11441C5E" w:rsidR="00F745CA" w:rsidRPr="00F745CA" w:rsidRDefault="00F745CA" w:rsidP="00F745CA">
      <w:pPr>
        <w:pStyle w:val="ListParagraph"/>
        <w:numPr>
          <w:ilvl w:val="1"/>
          <w:numId w:val="8"/>
        </w:numPr>
        <w:rPr>
          <w:b/>
        </w:rPr>
      </w:pPr>
      <w:r>
        <w:lastRenderedPageBreak/>
        <w:t>David found self-awareness, serenity, and purpose when he turned to God in a time of desperation, we can find the same, but we find so much more … we find Jesus!</w:t>
      </w:r>
    </w:p>
    <w:p w14:paraId="7F952042" w14:textId="77777777" w:rsidR="00F745CA" w:rsidRDefault="00F745CA" w:rsidP="00F745CA">
      <w:pPr>
        <w:pStyle w:val="ListParagraph"/>
        <w:numPr>
          <w:ilvl w:val="0"/>
          <w:numId w:val="8"/>
        </w:numPr>
      </w:pPr>
      <w:r w:rsidRPr="00F745CA">
        <w:rPr>
          <w:b/>
        </w:rPr>
        <w:t xml:space="preserve">Big Idea: </w:t>
      </w:r>
      <w:r>
        <w:t>Our greatest opportunities for gospel transformation do not come in the warm happy days of sunshine, but in the long dark nights of the soul.</w:t>
      </w:r>
    </w:p>
    <w:p w14:paraId="0E478CA4" w14:textId="66F76343" w:rsidR="00F745CA" w:rsidRPr="00F745CA" w:rsidRDefault="00F745CA" w:rsidP="00F745CA">
      <w:pPr>
        <w:pStyle w:val="ListParagraph"/>
        <w:numPr>
          <w:ilvl w:val="0"/>
          <w:numId w:val="8"/>
        </w:numPr>
        <w:rPr>
          <w:b/>
        </w:rPr>
      </w:pPr>
      <w:proofErr w:type="gramStart"/>
      <w:r>
        <w:rPr>
          <w:b/>
        </w:rPr>
        <w:t>So</w:t>
      </w:r>
      <w:proofErr w:type="gramEnd"/>
      <w:r>
        <w:rPr>
          <w:b/>
        </w:rPr>
        <w:t xml:space="preserve"> when you suffer … </w:t>
      </w:r>
      <w:r>
        <w:rPr>
          <w:b/>
          <w:i/>
        </w:rPr>
        <w:t>Pray!</w:t>
      </w:r>
    </w:p>
    <w:p w14:paraId="4CBC1827" w14:textId="1C7B87FD" w:rsidR="00F745CA" w:rsidRPr="00F745CA" w:rsidRDefault="00F745CA" w:rsidP="00F745CA">
      <w:pPr>
        <w:pStyle w:val="ListParagraph"/>
        <w:numPr>
          <w:ilvl w:val="1"/>
          <w:numId w:val="8"/>
        </w:numPr>
        <w:rPr>
          <w:b/>
        </w:rPr>
      </w:pPr>
      <w:r>
        <w:t xml:space="preserve">Go ahead and pour out your heart to God, tell him how miserable you are … but allow him also to show you who you are … let him shatter the illusion that you deserve a painless life … </w:t>
      </w:r>
    </w:p>
    <w:p w14:paraId="3388A700" w14:textId="3E5E0BED" w:rsidR="00F745CA" w:rsidRPr="00F745CA" w:rsidRDefault="00F745CA" w:rsidP="00F745CA">
      <w:pPr>
        <w:pStyle w:val="ListParagraph"/>
        <w:numPr>
          <w:ilvl w:val="1"/>
          <w:numId w:val="8"/>
        </w:numPr>
        <w:rPr>
          <w:b/>
        </w:rPr>
      </w:pPr>
      <w:r>
        <w:t>Go ahead and make your plea to God – don’t hold back!  But let the real object of your praying be not merely relief from the suffering, but the joy of his presence.</w:t>
      </w:r>
    </w:p>
    <w:p w14:paraId="5AD527A0" w14:textId="119B9A7D" w:rsidR="00F745CA" w:rsidRPr="00F745CA" w:rsidRDefault="00F745CA" w:rsidP="00F745CA">
      <w:pPr>
        <w:pStyle w:val="ListParagraph"/>
        <w:numPr>
          <w:ilvl w:val="1"/>
          <w:numId w:val="8"/>
        </w:numPr>
        <w:rPr>
          <w:b/>
        </w:rPr>
      </w:pPr>
      <w:r>
        <w:t>Somewhere in the midst of it, take time to praise God … and in your praising, find a passion for the whole world to praise him with you.</w:t>
      </w:r>
    </w:p>
    <w:p w14:paraId="59B8622F" w14:textId="43DA79F8" w:rsidR="00F745CA" w:rsidRPr="00F745CA" w:rsidRDefault="00F745CA" w:rsidP="00F745CA">
      <w:pPr>
        <w:pStyle w:val="ListParagraph"/>
        <w:numPr>
          <w:ilvl w:val="1"/>
          <w:numId w:val="8"/>
        </w:numPr>
        <w:rPr>
          <w:b/>
        </w:rPr>
      </w:pPr>
      <w:r>
        <w:rPr>
          <w:b/>
        </w:rPr>
        <w:t xml:space="preserve">All of this can happen because the one you find there in your suffering is the one who has suffered everything you are suffering and more … you find Jesus, who in </w:t>
      </w:r>
      <w:r w:rsidR="0029430B">
        <w:rPr>
          <w:b/>
        </w:rPr>
        <w:t>his suffering became the</w:t>
      </w:r>
      <w:r>
        <w:rPr>
          <w:b/>
        </w:rPr>
        <w:t xml:space="preserve"> ransom and </w:t>
      </w:r>
      <w:r w:rsidR="0029430B">
        <w:rPr>
          <w:b/>
        </w:rPr>
        <w:t>the</w:t>
      </w:r>
      <w:r>
        <w:rPr>
          <w:b/>
        </w:rPr>
        <w:t xml:space="preserve"> redemption</w:t>
      </w:r>
      <w:r w:rsidR="0029430B">
        <w:rPr>
          <w:b/>
        </w:rPr>
        <w:t xml:space="preserve"> that we need in ours.</w:t>
      </w:r>
    </w:p>
    <w:p w14:paraId="4F79EE37" w14:textId="77777777" w:rsidR="00F745CA" w:rsidRDefault="00F745CA" w:rsidP="00F745CA">
      <w:pPr>
        <w:rPr>
          <w:b/>
        </w:rPr>
      </w:pPr>
    </w:p>
    <w:p w14:paraId="685043E5" w14:textId="77777777" w:rsidR="0019633E" w:rsidRDefault="0019633E" w:rsidP="00F745CA">
      <w:pPr>
        <w:rPr>
          <w:b/>
        </w:rPr>
      </w:pPr>
    </w:p>
    <w:p w14:paraId="6A49919D" w14:textId="01798D4D" w:rsidR="0019633E" w:rsidRPr="00F745CA" w:rsidRDefault="0019633E" w:rsidP="00F745CA">
      <w:pPr>
        <w:rPr>
          <w:b/>
        </w:rPr>
      </w:pPr>
    </w:p>
    <w:sectPr w:rsidR="0019633E" w:rsidRPr="00F745CA" w:rsidSect="00EF3D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2E319" w14:textId="77777777" w:rsidR="00AE04C1" w:rsidRDefault="00AE04C1" w:rsidP="003A7DA9">
      <w:r>
        <w:separator/>
      </w:r>
    </w:p>
  </w:endnote>
  <w:endnote w:type="continuationSeparator" w:id="0">
    <w:p w14:paraId="58200D67" w14:textId="77777777" w:rsidR="00AE04C1" w:rsidRDefault="00AE04C1" w:rsidP="003A7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E8A0A" w14:textId="77777777" w:rsidR="00AE04C1" w:rsidRDefault="00AE04C1" w:rsidP="003A7DA9">
      <w:r>
        <w:separator/>
      </w:r>
    </w:p>
  </w:footnote>
  <w:footnote w:type="continuationSeparator" w:id="0">
    <w:p w14:paraId="2A28105B" w14:textId="77777777" w:rsidR="00AE04C1" w:rsidRDefault="00AE04C1" w:rsidP="003A7DA9">
      <w:r>
        <w:continuationSeparator/>
      </w:r>
    </w:p>
  </w:footnote>
  <w:footnote w:id="1">
    <w:p w14:paraId="25861AFC" w14:textId="77777777" w:rsidR="003A7DA9" w:rsidRDefault="003A7DA9" w:rsidP="003A7DA9">
      <w:r>
        <w:rPr>
          <w:vertAlign w:val="superscript"/>
        </w:rPr>
        <w:footnoteRef/>
      </w:r>
      <w:r>
        <w:t xml:space="preserve"> Derek </w:t>
      </w:r>
      <w:proofErr w:type="spellStart"/>
      <w:r>
        <w:t>Kidner</w:t>
      </w:r>
      <w:proofErr w:type="spellEnd"/>
      <w:r>
        <w:t xml:space="preserve">, </w:t>
      </w:r>
      <w:hyperlink r:id="rId1" w:history="1">
        <w:r>
          <w:rPr>
            <w:i/>
            <w:color w:val="0000FF"/>
            <w:u w:val="single"/>
          </w:rPr>
          <w:t>Psalms 1–72: An Introduction and Commentary</w:t>
        </w:r>
      </w:hyperlink>
      <w:r>
        <w:t>, vol. 15, Tyndale Old Testament Commentaries (Downers Grove, IL: InterVarsity Press, 1973), 264.</w:t>
      </w:r>
    </w:p>
  </w:footnote>
  <w:footnote w:id="2">
    <w:p w14:paraId="1EF0F4AB" w14:textId="77777777" w:rsidR="00D07673" w:rsidRDefault="00D07673" w:rsidP="00D07673">
      <w:r>
        <w:rPr>
          <w:vertAlign w:val="superscript"/>
        </w:rPr>
        <w:footnoteRef/>
      </w:r>
      <w:r>
        <w:t xml:space="preserve"> Derek </w:t>
      </w:r>
      <w:proofErr w:type="spellStart"/>
      <w:r>
        <w:t>Kidner</w:t>
      </w:r>
      <w:proofErr w:type="spellEnd"/>
      <w:r>
        <w:t xml:space="preserve">, </w:t>
      </w:r>
      <w:hyperlink r:id="rId2" w:history="1">
        <w:r>
          <w:rPr>
            <w:i/>
            <w:color w:val="0000FF"/>
            <w:u w:val="single"/>
          </w:rPr>
          <w:t>Psalms 1–72: An Introduction and Commentary</w:t>
        </w:r>
      </w:hyperlink>
      <w:r>
        <w:t>, vol. 15, Tyndale Old Testament Commentaries (Downers Grove, IL: InterVarsity Press, 1973), 265.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B6FF7"/>
    <w:multiLevelType w:val="hybridMultilevel"/>
    <w:tmpl w:val="6E18110A"/>
    <w:lvl w:ilvl="0" w:tplc="5376393E">
      <w:start w:val="1"/>
      <w:numFmt w:val="bullet"/>
      <w:lvlText w:val=""/>
      <w:lvlJc w:val="left"/>
      <w:pPr>
        <w:ind w:left="0" w:firstLine="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A0CF1"/>
    <w:multiLevelType w:val="hybridMultilevel"/>
    <w:tmpl w:val="49EA1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B6818"/>
    <w:multiLevelType w:val="hybridMultilevel"/>
    <w:tmpl w:val="54024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D1E56"/>
    <w:multiLevelType w:val="hybridMultilevel"/>
    <w:tmpl w:val="EEBA0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663EB"/>
    <w:multiLevelType w:val="hybridMultilevel"/>
    <w:tmpl w:val="D694A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035FB7"/>
    <w:multiLevelType w:val="hybridMultilevel"/>
    <w:tmpl w:val="8640C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EB48C8"/>
    <w:multiLevelType w:val="hybridMultilevel"/>
    <w:tmpl w:val="A852F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AC3667"/>
    <w:multiLevelType w:val="hybridMultilevel"/>
    <w:tmpl w:val="E9EEF6C6"/>
    <w:lvl w:ilvl="0" w:tplc="5376393E">
      <w:start w:val="1"/>
      <w:numFmt w:val="bullet"/>
      <w:lvlText w:val=""/>
      <w:lvlJc w:val="left"/>
      <w:pPr>
        <w:ind w:left="0" w:firstLine="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5"/>
  </w:num>
  <w:num w:numId="5">
    <w:abstractNumId w:val="4"/>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3D5"/>
    <w:rsid w:val="00034453"/>
    <w:rsid w:val="00052B05"/>
    <w:rsid w:val="00064E64"/>
    <w:rsid w:val="00074DB6"/>
    <w:rsid w:val="00102141"/>
    <w:rsid w:val="0019633E"/>
    <w:rsid w:val="001C4958"/>
    <w:rsid w:val="0029148D"/>
    <w:rsid w:val="0029430B"/>
    <w:rsid w:val="002D2CC3"/>
    <w:rsid w:val="00311722"/>
    <w:rsid w:val="0037140D"/>
    <w:rsid w:val="003A7DA9"/>
    <w:rsid w:val="003C3C01"/>
    <w:rsid w:val="004722F4"/>
    <w:rsid w:val="004B5AD8"/>
    <w:rsid w:val="004D4C73"/>
    <w:rsid w:val="00511408"/>
    <w:rsid w:val="005200C7"/>
    <w:rsid w:val="005C364E"/>
    <w:rsid w:val="005E3D19"/>
    <w:rsid w:val="005F6925"/>
    <w:rsid w:val="00602A80"/>
    <w:rsid w:val="00634FA5"/>
    <w:rsid w:val="006724C6"/>
    <w:rsid w:val="00676F6A"/>
    <w:rsid w:val="00723404"/>
    <w:rsid w:val="007253D5"/>
    <w:rsid w:val="00816B50"/>
    <w:rsid w:val="00837D23"/>
    <w:rsid w:val="008608B3"/>
    <w:rsid w:val="008806D3"/>
    <w:rsid w:val="00946C8F"/>
    <w:rsid w:val="00A80538"/>
    <w:rsid w:val="00AE04C1"/>
    <w:rsid w:val="00B074FD"/>
    <w:rsid w:val="00B724F1"/>
    <w:rsid w:val="00BC2764"/>
    <w:rsid w:val="00BE24C7"/>
    <w:rsid w:val="00D07673"/>
    <w:rsid w:val="00DA3FAF"/>
    <w:rsid w:val="00DD1AB7"/>
    <w:rsid w:val="00ED3E77"/>
    <w:rsid w:val="00EF3DCA"/>
    <w:rsid w:val="00F07215"/>
    <w:rsid w:val="00F745CA"/>
    <w:rsid w:val="00FE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C0343BA"/>
  <w15:chartTrackingRefBased/>
  <w15:docId w15:val="{E278A3FC-B5B0-024D-99E7-BA6DC0097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53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ref.ly/logosres/totc19psaus?ref=Bible.Ps69.6-12&amp;off=451&amp;ctx=t+its+own+prestige.+~The+fact+that+both+h" TargetMode="External"/><Relationship Id="rId1" Type="http://schemas.openxmlformats.org/officeDocument/2006/relationships/hyperlink" Target="https://ref.ly/logosres/totc19psaus?ref=Bible.Ps69&amp;off=305&amp;ctx=al+sensitivity%2c+and+~the+New+Testament+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2142</Words>
  <Characters>12214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Glenn Watson</dc:creator>
  <cp:keywords/>
  <dc:description/>
  <cp:lastModifiedBy>Watson, Glenn</cp:lastModifiedBy>
  <cp:revision>2</cp:revision>
  <dcterms:created xsi:type="dcterms:W3CDTF">2020-08-07T16:07:00Z</dcterms:created>
  <dcterms:modified xsi:type="dcterms:W3CDTF">2020-08-07T16:07:00Z</dcterms:modified>
</cp:coreProperties>
</file>